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04.05.2023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Ю.М.</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"Якушинецьке"</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01546988</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23223, Україна, Вінницька обл., Вiнницький р-</w:t>
      </w:r>
      <w:r>
        <w:rPr>
          <w:rFonts w:ascii="Times New Roman CYR" w:hAnsi="Times New Roman CYR" w:cs="Times New Roman CYR"/>
          <w:sz w:val="24"/>
          <w:szCs w:val="24"/>
        </w:rPr>
        <w:t>н, с. Зарванцi, вул. Акцiонерна, будинок 9</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0980241696, 0980241696</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Signalvin@gmail.com</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наглядової ради емітента від 03.05.2023, Затвердити рiчну iнформацiю емiтента за 2021 рiк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w:t>
      </w:r>
      <w:r>
        <w:rPr>
          <w:rFonts w:ascii="Times New Roman CYR" w:hAnsi="Times New Roman CYR" w:cs="Times New Roman CYR"/>
          <w:sz w:val="24"/>
          <w:szCs w:val="24"/>
        </w:rPr>
        <w:t>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w:t>
      </w:r>
      <w:r>
        <w:rPr>
          <w:rFonts w:ascii="Times New Roman CYR" w:hAnsi="Times New Roman CYR" w:cs="Times New Roman CYR"/>
          <w:sz w:val="24"/>
          <w:szCs w:val="24"/>
        </w:rPr>
        <w:t>илюднення): Державна установа "Агентство з розвитку iнфраструктури фондового ринку України", 21676262, Україна, DR/00001/APA</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w:t>
      </w:r>
      <w:r>
        <w:rPr>
          <w:rFonts w:ascii="Times New Roman CYR" w:hAnsi="Times New Roman CYR" w:cs="Times New Roman CYR"/>
          <w:sz w:val="24"/>
          <w:szCs w:val="24"/>
        </w:rPr>
        <w:t>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w:t>
      </w:r>
      <w:r>
        <w:rPr>
          <w:rFonts w:ascii="Times New Roman CYR" w:hAnsi="Times New Roman CYR" w:cs="Times New Roman CYR"/>
          <w:sz w:val="24"/>
          <w:szCs w:val="24"/>
        </w:rPr>
        <w:t>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http://www.yakushinecke.pat.ua/</w:t>
            </w:r>
          </w:p>
        </w:tc>
        <w:tc>
          <w:tcPr>
            <w:tcW w:w="1500" w:type="dxa"/>
            <w:tcBorders>
              <w:top w:val="nil"/>
              <w:left w:val="nil"/>
              <w:bottom w:val="single" w:sz="6" w:space="0" w:color="auto"/>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04.05.2023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управління фондової біржі, об'єднання юридичних осіб </w:t>
            </w:r>
            <w:r>
              <w:rPr>
                <w:rFonts w:ascii="Times New Roman CYR" w:hAnsi="Times New Roman CYR" w:cs="Times New Roman CYR"/>
                <w:sz w:val="24"/>
                <w:szCs w:val="24"/>
              </w:rPr>
              <w:t>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w:t>
            </w:r>
            <w:r>
              <w:rPr>
                <w:rFonts w:ascii="Times New Roman CYR" w:hAnsi="Times New Roman CYR" w:cs="Times New Roman CYR"/>
                <w:sz w:val="24"/>
                <w:szCs w:val="24"/>
              </w:rPr>
              <w:t>учасників)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w:t>
            </w:r>
            <w:r>
              <w:rPr>
                <w:rFonts w:ascii="Times New Roman CYR" w:hAnsi="Times New Roman CYR" w:cs="Times New Roman CYR"/>
                <w:sz w:val="24"/>
                <w:szCs w:val="24"/>
              </w:rPr>
              <w:t>кета акцій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w:t>
            </w:r>
            <w:r>
              <w:rPr>
                <w:rFonts w:ascii="Times New Roman CYR" w:hAnsi="Times New Roman CYR" w:cs="Times New Roman CYR"/>
                <w:sz w:val="24"/>
                <w:szCs w:val="24"/>
              </w:rPr>
              <w:t>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бере участь в створеннi юридичних осiб.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у зв'язку з тим, що не проводилась рейтингова оцiнка Товариства або його цiнних паперiв.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фiлiалiв або iнших вiдокремлених структурних пiдроздiлiв емiтента.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створення пiдприємства зас</w:t>
            </w:r>
            <w:r>
              <w:rPr>
                <w:rFonts w:ascii="Times New Roman CYR" w:hAnsi="Times New Roman CYR" w:cs="Times New Roman CYR"/>
                <w:sz w:val="24"/>
                <w:szCs w:val="24"/>
              </w:rPr>
              <w:t xml:space="preserve">новником був РВ Фонду Державного майна України по Вiнницькiй областi (Код ЄДРПОУ 13327990). Станом на 31.12.2021 року засновник акцiями ПрАТ"Якушинецьке" не володiє.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Юридичних осiб, якi володiють 5% та бiльше статутного капiталу не має.</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w:t>
            </w:r>
            <w:r>
              <w:rPr>
                <w:rFonts w:ascii="Times New Roman CYR" w:hAnsi="Times New Roman CYR" w:cs="Times New Roman CYR"/>
                <w:sz w:val="24"/>
                <w:szCs w:val="24"/>
              </w:rPr>
              <w:t>снювало викуп власних акцiй протягом звiтного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емiтента немає. Статутом передбачене переважне право акцiонерiв на придбання акцiй товариства, що пропонуються їх власником до вiдчуження третiй особi.</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нарах</w:t>
            </w:r>
            <w:r>
              <w:rPr>
                <w:rFonts w:ascii="Times New Roman CYR" w:hAnsi="Times New Roman CYR" w:cs="Times New Roman CYR"/>
                <w:sz w:val="24"/>
                <w:szCs w:val="24"/>
              </w:rPr>
              <w:t xml:space="preserve">ування та виплату дивiдендiв або iнших доходiв за цiнними паперами протягом звiтного перiоду не приймалось.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акцiонерами (учасниками) емiтента в звiтному перiодi не укладались.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Будь-якi договори та/або правочини, умовою</w:t>
            </w:r>
            <w:r>
              <w:rPr>
                <w:rFonts w:ascii="Times New Roman CYR" w:hAnsi="Times New Roman CYR" w:cs="Times New Roman CYR"/>
                <w:sz w:val="24"/>
                <w:szCs w:val="24"/>
              </w:rPr>
              <w:t xml:space="preserve"> чинностi яких є незмiннiсть осiб, якi здiйснюють контроль над емiтентом вiдсутнi.</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Вiдсутня iнформацiя про облiгацiї, похiднi цiннi папери та iншi цiннi папери, випуск яких пiдлягає реєстрацiї у зв'язку з тим, що товариством такi цiннi папери не випускалис</w:t>
            </w:r>
            <w:r>
              <w:rPr>
                <w:rFonts w:ascii="Times New Roman CYR" w:hAnsi="Times New Roman CYR" w:cs="Times New Roman CYR"/>
                <w:sz w:val="24"/>
                <w:szCs w:val="24"/>
              </w:rPr>
              <w:t xml:space="preserve">ь.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Таблицi "Iнформацiя про обсяги виробництва та реалiзацiї основних видiв продукцiї", "Iнформацiя про собiвартiсть реалiзованої продукцiї" емiтентом не заповнюються, тому що вiн не займається видами дiяльностi, що класифiкуються як переробна, добувна про</w:t>
            </w:r>
            <w:r>
              <w:rPr>
                <w:rFonts w:ascii="Times New Roman CYR" w:hAnsi="Times New Roman CYR" w:cs="Times New Roman CYR"/>
                <w:sz w:val="24"/>
                <w:szCs w:val="24"/>
              </w:rPr>
              <w:t xml:space="preserve">мисловiсть або виробництво та розподiлення електроенергiї, газу та води за класифiкатором видiв економiчної дiяльностi.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штрафнi санкцiї на емiтента не накладались.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"Положенню про розкриття iнформацiї емiтентами цiнних паперiв" Прив</w:t>
            </w:r>
            <w:r>
              <w:rPr>
                <w:rFonts w:ascii="Times New Roman CYR" w:hAnsi="Times New Roman CYR" w:cs="Times New Roman CYR"/>
                <w:sz w:val="24"/>
                <w:szCs w:val="24"/>
              </w:rPr>
              <w:t xml:space="preserve">атне акцiонерне товариство не зобов'язано розкривати таку регулярну рiчну iнформацiю: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w:t>
            </w:r>
            <w:r>
              <w:rPr>
                <w:rFonts w:ascii="Times New Roman CYR" w:hAnsi="Times New Roman CYR" w:cs="Times New Roman CYR"/>
                <w:sz w:val="24"/>
                <w:szCs w:val="24"/>
              </w:rPr>
              <w:t xml:space="preserve"> винагороди або компенсацiї, якi мають бути виплаченi посадовим особам емiтента в разi їх звiльнення;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w:t>
            </w:r>
            <w:r>
              <w:rPr>
                <w:rFonts w:ascii="Times New Roman CYR" w:hAnsi="Times New Roman CYR" w:cs="Times New Roman CYR"/>
                <w:sz w:val="24"/>
                <w:szCs w:val="24"/>
              </w:rPr>
              <w:t>акета акцiй;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w:t>
            </w:r>
            <w:r>
              <w:rPr>
                <w:rFonts w:ascii="Times New Roman CYR" w:hAnsi="Times New Roman CYR" w:cs="Times New Roman CYR"/>
                <w:sz w:val="24"/>
                <w:szCs w:val="24"/>
              </w:rPr>
              <w:t>ро забезпечення випуску боргових цiнних паперiв;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w:t>
            </w:r>
            <w:r>
              <w:rPr>
                <w:rFonts w:ascii="Times New Roman CYR" w:hAnsi="Times New Roman CYR" w:cs="Times New Roman CYR"/>
                <w:sz w:val="24"/>
                <w:szCs w:val="24"/>
              </w:rPr>
              <w:t>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w:t>
            </w:r>
            <w:r>
              <w:rPr>
                <w:rFonts w:ascii="Times New Roman CYR" w:hAnsi="Times New Roman CYR" w:cs="Times New Roman CYR"/>
                <w:sz w:val="24"/>
                <w:szCs w:val="24"/>
              </w:rPr>
              <w:t>авини, iснування яких створює заiнтересованiсть;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пiдтверджену аудитором (аудиторською фiрмою);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w:t>
            </w:r>
            <w:r>
              <w:rPr>
                <w:rFonts w:ascii="Times New Roman CYR" w:hAnsi="Times New Roman CYR" w:cs="Times New Roman CYR"/>
                <w:sz w:val="24"/>
                <w:szCs w:val="24"/>
              </w:rPr>
              <w:t>iрмою);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"Якушинецьке"</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"Якушинецьке"</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25.06.1996</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682639</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w:t>
      </w:r>
      <w:r>
        <w:rPr>
          <w:rFonts w:ascii="Times New Roman CYR" w:hAnsi="Times New Roman CYR" w:cs="Times New Roman CYR"/>
          <w:b/>
          <w:bCs/>
          <w:sz w:val="24"/>
          <w:szCs w:val="24"/>
        </w:rPr>
        <w:t>тутному капіталі, що належать державі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01.46 - Розведення свиней</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01.49 - Розведення iнших тварин</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w:t>
      </w:r>
      <w:r>
        <w:rPr>
          <w:rFonts w:ascii="Times New Roman CYR" w:hAnsi="Times New Roman CYR" w:cs="Times New Roman CYR"/>
          <w:b/>
          <w:bCs/>
          <w:sz w:val="24"/>
          <w:szCs w:val="24"/>
        </w:rPr>
        <w:t>слуговують емітента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КБ "ПРИВАТБАНК", МФО 305299</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173052990000026007026103233</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17305299000002600702610</w:t>
      </w:r>
      <w:r>
        <w:rPr>
          <w:rFonts w:ascii="Times New Roman CYR" w:hAnsi="Times New Roman CYR" w:cs="Times New Roman CYR"/>
          <w:sz w:val="24"/>
          <w:szCs w:val="24"/>
        </w:rPr>
        <w:t>3233</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№131/356/21</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Вiнницький районний суд Вiнницької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Гринчук Марiя Петрiвна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"Якушинецьке"</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права власностi на прстi iменнi акцiї ПРАТ "Якушинецьке" в порядку спадкування за заповiтом.</w:t>
            </w:r>
          </w:p>
        </w:tc>
        <w:tc>
          <w:tcPr>
            <w:tcW w:w="16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 станi розгляду</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01 червня 2021 року Суддя Вiнницького районного суду Вiнницької обл</w:t>
            </w:r>
            <w:r>
              <w:rPr>
                <w:rFonts w:ascii="Times New Roman CYR" w:hAnsi="Times New Roman CYR" w:cs="Times New Roman CYR"/>
                <w:sz w:val="20"/>
                <w:szCs w:val="20"/>
              </w:rPr>
              <w:t>астi Саєнко О.Б., розглянувши матерiали позовної заяви ОСОБА_1 до Приватного акцiонерного товариства "Якушинецьке" про визнання права власностi на простi iменнi акцiї в порядку спадкування за заповiтом,-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ПОСТАНОВИВ: Витребувати у приватного нотарiуса Iллiн</w:t>
            </w:r>
            <w:r>
              <w:rPr>
                <w:rFonts w:ascii="Times New Roman CYR" w:hAnsi="Times New Roman CYR" w:cs="Times New Roman CYR"/>
                <w:sz w:val="20"/>
                <w:szCs w:val="20"/>
              </w:rPr>
              <w:t>ецького районного нотарiального округ Вiнницької областi Таранюка Тараса Євгеновичакопiю спадкової справи №28/2020, заведену пiсля смертi IНФОРМАЦIЯ_1 ОСОБА_2 .</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w:t>
      </w:r>
      <w:r>
        <w:rPr>
          <w:rFonts w:ascii="Times New Roman CYR" w:hAnsi="Times New Roman CYR" w:cs="Times New Roman CYR"/>
          <w:b/>
          <w:bCs/>
          <w:sz w:val="24"/>
          <w:szCs w:val="24"/>
        </w:rPr>
        <w:t>х звітних періодів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Господарство розмiщене в одному населенному пунктi, але за рiзними адресами, а саме: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с.Зарванцi по вулицi Акцiонерна,9, Вiнницького району, розташований цiлiсний майновий комплекс з свинофермами, кормацехом, котельною, та адмiнбудин</w:t>
      </w:r>
      <w:r>
        <w:rPr>
          <w:rFonts w:ascii="Times New Roman CYR" w:hAnsi="Times New Roman CYR" w:cs="Times New Roman CYR"/>
          <w:sz w:val="24"/>
          <w:szCs w:val="24"/>
        </w:rPr>
        <w:t xml:space="preserve">ком.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с.Зарванцi по вулицi Стеценка,5, Вiнницького району, розташована тракторна бригада, бригадний будинок, критий зернотiк та зерносклад з площадкою.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структурних пiдроздiлiв немає. П</w:t>
      </w:r>
      <w:r>
        <w:rPr>
          <w:rFonts w:ascii="Times New Roman CYR" w:hAnsi="Times New Roman CYR" w:cs="Times New Roman CYR"/>
          <w:sz w:val="24"/>
          <w:szCs w:val="24"/>
        </w:rPr>
        <w:t>ерспективи їх розвитку вiдсутнi. Змiн в органiзацiйнiй стуктурi емiтента в звiтному роцi не вiдбувалось.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w:t>
      </w:r>
      <w:r>
        <w:rPr>
          <w:rFonts w:ascii="Times New Roman CYR" w:hAnsi="Times New Roman CYR" w:cs="Times New Roman CYR"/>
          <w:b/>
          <w:bCs/>
          <w:sz w:val="24"/>
          <w:szCs w:val="24"/>
        </w:rPr>
        <w:t>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w:t>
      </w:r>
      <w:r>
        <w:rPr>
          <w:rFonts w:ascii="Times New Roman CYR" w:hAnsi="Times New Roman CYR" w:cs="Times New Roman CYR"/>
          <w:b/>
          <w:bCs/>
          <w:sz w:val="24"/>
          <w:szCs w:val="24"/>
        </w:rPr>
        <w:t>ається кадрова програма емітента, спрямована на забезпечення рівня кваліфікації її працівників операційним потребам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пiдприємства спрямована на постiйне пiдвищення рiвня квалiфiкацiї її працiвникiв. Програми по розвитку персоналу в</w:t>
      </w:r>
      <w:r>
        <w:rPr>
          <w:rFonts w:ascii="Times New Roman CYR" w:hAnsi="Times New Roman CYR" w:cs="Times New Roman CYR"/>
          <w:sz w:val="24"/>
          <w:szCs w:val="24"/>
        </w:rPr>
        <w:t>ключають, як вiдвiдування спецiалiзованих виставок, семiнарiв, так и спецiальнi курси пiдвищення квалiфiкацiї. Робiтники усiх робочих професiй проходять на пiдприємствi стажування, за кожним прийнятим на роботу працiвником наказом по пiдприємству закрiплює</w:t>
      </w:r>
      <w:r>
        <w:rPr>
          <w:rFonts w:ascii="Times New Roman CYR" w:hAnsi="Times New Roman CYR" w:cs="Times New Roman CYR"/>
          <w:sz w:val="24"/>
          <w:szCs w:val="24"/>
        </w:rPr>
        <w:t>ться досвiдчений робiтник з вищою квалiфiкацiєю. Пiсля стажування та атестацiї робiтники допускаються до самостiйної працi. По пiдготовцi та залученню на пiдприємство спецiалiстiв кожний рiк з вищими учбовими закладами мiста укладаються договори на проходж</w:t>
      </w:r>
      <w:r>
        <w:rPr>
          <w:rFonts w:ascii="Times New Roman CYR" w:hAnsi="Times New Roman CYR" w:cs="Times New Roman CYR"/>
          <w:sz w:val="24"/>
          <w:szCs w:val="24"/>
        </w:rPr>
        <w:t xml:space="preserve">ення практики студентiв, надаються вакансiї на працевлаштування. Кадрова програма включає: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Органiзацiя навчання та пiдвищення квалiфiкацiї персоналу. Для бухгалтерiї виписуються журнали "Все про бухгалтерський облiк" та "Фiнанси i податки".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Створення умов працi: створення безпечних умов для працi спiвробiтникiв.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Проведення навчальних робiт з пожежної безпецi та охорони працi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Соцiальний розвиток: органiзацiя медичного обслуговування.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своєчасно i в повному обсязi перера</w:t>
      </w:r>
      <w:r>
        <w:rPr>
          <w:rFonts w:ascii="Times New Roman CYR" w:hAnsi="Times New Roman CYR" w:cs="Times New Roman CYR"/>
          <w:sz w:val="24"/>
          <w:szCs w:val="24"/>
        </w:rPr>
        <w:t>ховує внески на загальнообов'язкове державне соцiальне страхування: в пенсiйний фонд України; у зв'язку з тимчасовою непрацездатнiстю; на випадок безробiття; нещасний випадок на виробництвi. Чим забезпечує робочим право на: - державне пенсiйне забезпечення</w:t>
      </w:r>
      <w:r>
        <w:rPr>
          <w:rFonts w:ascii="Times New Roman CYR" w:hAnsi="Times New Roman CYR" w:cs="Times New Roman CYR"/>
          <w:sz w:val="24"/>
          <w:szCs w:val="24"/>
        </w:rPr>
        <w:t xml:space="preserve"> (стаж + заробiтна плата); - оплату лiкарняних листiв; - виплату пособiй з безробiття; - виплату пособiй при нещасних випадках на виробництвi i т. iн. Робiтникам надаються щорiчна вiдпустка, а також додатковi днi до вiдпуски за шкiдливi умови працi, за нен</w:t>
      </w:r>
      <w:r>
        <w:rPr>
          <w:rFonts w:ascii="Times New Roman CYR" w:hAnsi="Times New Roman CYR" w:cs="Times New Roman CYR"/>
          <w:sz w:val="24"/>
          <w:szCs w:val="24"/>
        </w:rPr>
        <w:t>ормований робочий день, за особливий характер працi. Робiтникам, якi проходять навчання на курсах пiдвищення квалiфiкацiї, надаються додатковi вiдпустки для навчання. Товариство має право залучати для роботи українських та iноземних спецiалiстiв. В необхiд</w:t>
      </w:r>
      <w:r>
        <w:rPr>
          <w:rFonts w:ascii="Times New Roman CYR" w:hAnsi="Times New Roman CYR" w:cs="Times New Roman CYR"/>
          <w:sz w:val="24"/>
          <w:szCs w:val="24"/>
        </w:rPr>
        <w:t xml:space="preserve">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Товариство уклало трудовий договiр (контракт) протягом термiну </w:t>
      </w:r>
      <w:r>
        <w:rPr>
          <w:rFonts w:ascii="Times New Roman CYR" w:hAnsi="Times New Roman CYR" w:cs="Times New Roman CYR"/>
          <w:sz w:val="24"/>
          <w:szCs w:val="24"/>
        </w:rPr>
        <w:t>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 їх основнi обов'язки, робочий ча</w:t>
      </w:r>
      <w:r>
        <w:rPr>
          <w:rFonts w:ascii="Times New Roman CYR" w:hAnsi="Times New Roman CYR" w:cs="Times New Roman CYR"/>
          <w:sz w:val="24"/>
          <w:szCs w:val="24"/>
        </w:rPr>
        <w:t xml:space="preserve">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w:t>
      </w:r>
      <w:r>
        <w:rPr>
          <w:rFonts w:ascii="Times New Roman CYR" w:hAnsi="Times New Roman CYR" w:cs="Times New Roman CYR"/>
          <w:sz w:val="24"/>
          <w:szCs w:val="24"/>
        </w:rPr>
        <w:lastRenderedPageBreak/>
        <w:t>встановлює форми, системи i розмiри</w:t>
      </w:r>
      <w:r>
        <w:rPr>
          <w:rFonts w:ascii="Times New Roman CYR" w:hAnsi="Times New Roman CYR" w:cs="Times New Roman CYR"/>
          <w:sz w:val="24"/>
          <w:szCs w:val="24"/>
        </w:rPr>
        <w:t xml:space="preserve"> оплати працi, а також iншi види доходiв працiвникiв. Розмiр заробiтної плати працiвника визначається трудовим договором (контрактом) вiдповiдно до законодавства України.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9</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w:t>
      </w:r>
      <w:r>
        <w:rPr>
          <w:rFonts w:ascii="Times New Roman CYR" w:hAnsi="Times New Roman CYR" w:cs="Times New Roman CYR"/>
          <w:sz w:val="24"/>
          <w:szCs w:val="24"/>
        </w:rPr>
        <w:t>ня чисельнiсть позаштатних працiвникiв та осiб, якi працюють за сумiсництвом (осiб) = 1</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 (дня, тижня) (осiб) = 0</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(тис.грн.) = 900,9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розмiру фонду оплати</w:t>
      </w:r>
      <w:r>
        <w:rPr>
          <w:rFonts w:ascii="Times New Roman CYR" w:hAnsi="Times New Roman CYR" w:cs="Times New Roman CYR"/>
          <w:sz w:val="24"/>
          <w:szCs w:val="24"/>
        </w:rPr>
        <w:t xml:space="preserve"> працi, його збiльшення або зменшення вiдносно попереднього року (тис.грн.) = збiльшення на 251,2 тис.грн. (за рахунок пiдвищення рiвня заробiтної плати та збiльшення кiлькостi працiвникiв)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w:t>
      </w:r>
      <w:r>
        <w:rPr>
          <w:rFonts w:ascii="Times New Roman CYR" w:hAnsi="Times New Roman CYR" w:cs="Times New Roman CYR"/>
          <w:b/>
          <w:bCs/>
          <w:sz w:val="24"/>
          <w:szCs w:val="24"/>
        </w:rPr>
        <w:t>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галузевими, тери</w:t>
      </w:r>
      <w:r>
        <w:rPr>
          <w:rFonts w:ascii="Times New Roman CYR" w:hAnsi="Times New Roman CYR" w:cs="Times New Roman CYR"/>
          <w:sz w:val="24"/>
          <w:szCs w:val="24"/>
        </w:rPr>
        <w:t>торiальними та iншими принципами не входить. Фiлiй та представництв не має та не створювало.До iнших об'єднань за галузевими, територiальними та iншими принципами не входить. Фiлiй та представництв не має та не створювало.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w:t>
      </w:r>
      <w:r>
        <w:rPr>
          <w:rFonts w:ascii="Times New Roman CYR" w:hAnsi="Times New Roman CYR" w:cs="Times New Roman CYR"/>
          <w:b/>
          <w:bCs/>
          <w:sz w:val="24"/>
          <w:szCs w:val="24"/>
        </w:rPr>
        <w:t>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Cпiльна дiяльнiсть з iншими о</w:t>
      </w:r>
      <w:r>
        <w:rPr>
          <w:rFonts w:ascii="Times New Roman CYR" w:hAnsi="Times New Roman CYR" w:cs="Times New Roman CYR"/>
          <w:sz w:val="24"/>
          <w:szCs w:val="24"/>
        </w:rPr>
        <w:t>рганiзацiями, пiдприємствами, установами протягом звiтного року емiтентом не проводилась.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протягом 2021 року,</w:t>
      </w:r>
      <w:r>
        <w:rPr>
          <w:rFonts w:ascii="Times New Roman CYR" w:hAnsi="Times New Roman CYR" w:cs="Times New Roman CYR"/>
          <w:sz w:val="24"/>
          <w:szCs w:val="24"/>
        </w:rPr>
        <w:t xml:space="preserve"> щодо реорганiзацiї з боку третiх осiб протягом звiтного перiоду до Товариства не надходили.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w:t>
      </w:r>
      <w:r>
        <w:rPr>
          <w:rFonts w:ascii="Times New Roman CYR" w:hAnsi="Times New Roman CYR" w:cs="Times New Roman CYR"/>
          <w:sz w:val="24"/>
          <w:szCs w:val="24"/>
        </w:rPr>
        <w:t>ерський облiк ведеться вiдповiдно до вимог П(С)БО та iнших нормативних документiв з питань бухгалтерського облiку. Бухгалтерська та статистична звiтнiсть складається вчасно та достовiрно. Фiнансова звiтнiсть Товариства вiдповiдає даним синтетичного облiку.</w:t>
      </w:r>
      <w:r>
        <w:rPr>
          <w:rFonts w:ascii="Times New Roman CYR" w:hAnsi="Times New Roman CYR" w:cs="Times New Roman CYR"/>
          <w:sz w:val="24"/>
          <w:szCs w:val="24"/>
        </w:rPr>
        <w:t xml:space="preserve"> Рiчна iнвентаризацiя проводилась згiдно вимог чинного законодавства.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проводяться згiдно П(С)БО № 7 "Основнi засоби" та податкового законодавства.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оцiнки вартостi та облiк запасiв ведеться згiдно П(С)БО № 9 "Запаси".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т</w:t>
      </w:r>
      <w:r>
        <w:rPr>
          <w:rFonts w:ascii="Times New Roman CYR" w:hAnsi="Times New Roman CYR" w:cs="Times New Roman CYR"/>
          <w:sz w:val="24"/>
          <w:szCs w:val="24"/>
        </w:rPr>
        <w:t>а оцiнка вартостi фiнансових iнвестицiй на пiдприємствi вiдсутнiй, тому що вiдсутнi фiнансовi iнвестицiї.</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Вiдображення сум податку на додану вартiсть ведеться згiдно чинного законодавства. Облiк надходження, використання, реалiзацiї та вибуття малоцiнних т</w:t>
      </w:r>
      <w:r>
        <w:rPr>
          <w:rFonts w:ascii="Times New Roman CYR" w:hAnsi="Times New Roman CYR" w:cs="Times New Roman CYR"/>
          <w:sz w:val="24"/>
          <w:szCs w:val="24"/>
        </w:rPr>
        <w:t>а швидкозношуваних предметiв вiдображається згiдно П(С)БО № 9 "Запаси". Зобов'язання пiдприємства визнанi згiдно П(С)БО №11 "Зобов'язання". Дохiд визначений та про класифiкований згiдно П(С)БО №15. Дохiд визнається пiд час збiльшення активу або зменшення з</w:t>
      </w:r>
      <w:r>
        <w:rPr>
          <w:rFonts w:ascii="Times New Roman CYR" w:hAnsi="Times New Roman CYR" w:cs="Times New Roman CYR"/>
          <w:sz w:val="24"/>
          <w:szCs w:val="24"/>
        </w:rPr>
        <w:t xml:space="preserve">обов'язання, що зумовлює зростання власного капiталу.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Собiвартiсть реалiзованої продукцiї пiдприємства складається з витрат, що безпосередньо пов'язанi з придбанням товарiв та витратами, пов'язаними з вирощуванням </w:t>
      </w:r>
      <w:r>
        <w:rPr>
          <w:rFonts w:ascii="Times New Roman CYR" w:hAnsi="Times New Roman CYR" w:cs="Times New Roman CYR"/>
          <w:sz w:val="24"/>
          <w:szCs w:val="24"/>
        </w:rPr>
        <w:lastRenderedPageBreak/>
        <w:t xml:space="preserve">сiльськогосподарської продукцiї, та iншими витратами на пiдготовку товарiв до продажу. </w:t>
      </w:r>
      <w:r>
        <w:rPr>
          <w:rFonts w:ascii="Times New Roman CYR" w:hAnsi="Times New Roman CYR" w:cs="Times New Roman CYR"/>
          <w:sz w:val="24"/>
          <w:szCs w:val="24"/>
        </w:rPr>
        <w:t xml:space="preserve">Дохiд визначений та прокласифiковано достовiрно згiдно П(С)БО № 15. Облiк реалiзацiї готової продукцiї та товарiв здiйснюється згiдно чинного законодавства. Розрахунки фактичної собiвартостi реалiзованої продукцiї та результатiв вiд її реалiзацiї ведуться </w:t>
      </w:r>
      <w:r>
        <w:rPr>
          <w:rFonts w:ascii="Times New Roman CYR" w:hAnsi="Times New Roman CYR" w:cs="Times New Roman CYR"/>
          <w:sz w:val="24"/>
          <w:szCs w:val="24"/>
        </w:rPr>
        <w:t>згiдно вимог. Облiк iншої реалiзацiї та її структура вiдповiдає законодавству. Балансовий прибуток та оподаткований прибуток визначається згiдно з чинним законодавством.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довгостроковi фiнансовi iнвестицiї в акцiї, частки у статутному ка</w:t>
      </w:r>
      <w:r>
        <w:rPr>
          <w:rFonts w:ascii="Times New Roman CYR" w:hAnsi="Times New Roman CYR" w:cs="Times New Roman CYR"/>
          <w:sz w:val="24"/>
          <w:szCs w:val="24"/>
        </w:rPr>
        <w:t>пiталi iнших пiдприємств.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w:t>
      </w:r>
      <w:r>
        <w:rPr>
          <w:rFonts w:ascii="Times New Roman CYR" w:hAnsi="Times New Roman CYR" w:cs="Times New Roman CYR"/>
          <w:b/>
          <w:bCs/>
          <w:sz w:val="24"/>
          <w:szCs w:val="24"/>
        </w:rPr>
        <w:t>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w:t>
      </w:r>
      <w:r>
        <w:rPr>
          <w:rFonts w:ascii="Times New Roman CYR" w:hAnsi="Times New Roman CYR" w:cs="Times New Roman CYR"/>
          <w:b/>
          <w:bCs/>
          <w:sz w:val="24"/>
          <w:szCs w:val="24"/>
        </w:rPr>
        <w:t>;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w:t>
      </w:r>
      <w:r>
        <w:rPr>
          <w:rFonts w:ascii="Times New Roman CYR" w:hAnsi="Times New Roman CYR" w:cs="Times New Roman CYR"/>
          <w:b/>
          <w:bCs/>
          <w:sz w:val="24"/>
          <w:szCs w:val="24"/>
        </w:rPr>
        <w:t xml:space="preserve">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w:t>
      </w:r>
      <w:r>
        <w:rPr>
          <w:rFonts w:ascii="Times New Roman CYR" w:hAnsi="Times New Roman CYR" w:cs="Times New Roman CYR"/>
          <w:b/>
          <w:bCs/>
          <w:sz w:val="24"/>
          <w:szCs w:val="24"/>
        </w:rPr>
        <w:t>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w:t>
      </w:r>
      <w:r>
        <w:rPr>
          <w:rFonts w:ascii="Times New Roman CYR" w:hAnsi="Times New Roman CYR" w:cs="Times New Roman CYR"/>
          <w:b/>
          <w:bCs/>
          <w:sz w:val="24"/>
          <w:szCs w:val="24"/>
        </w:rPr>
        <w:t xml:space="preserve">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"Якушинецьке" в 2021 роцi займалось вирощуванням продукцiї рослинництва. У 2021 р. фактични</w:t>
      </w:r>
      <w:r>
        <w:rPr>
          <w:rFonts w:ascii="Times New Roman CYR" w:hAnsi="Times New Roman CYR" w:cs="Times New Roman CYR"/>
          <w:sz w:val="24"/>
          <w:szCs w:val="24"/>
        </w:rPr>
        <w:t>й збiр урожаю зернових та технiчних культур складався з:</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озимої пшеницi - 6100 цн з площi 150 га;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вiвса - 205 цн на площi 5,7 га;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сої - 1655 цн на площi 93,6 га;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кукурудзи - 330 на площi 4,7 га.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площа орендованих сiльськогосподарських угiдь склада</w:t>
      </w:r>
      <w:r>
        <w:rPr>
          <w:rFonts w:ascii="Times New Roman CYR" w:hAnsi="Times New Roman CYR" w:cs="Times New Roman CYR"/>
          <w:sz w:val="24"/>
          <w:szCs w:val="24"/>
        </w:rPr>
        <w:t xml:space="preserve">є 254 га.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2021 роцi всього отримано доходу вiд реалiзацiї 4462 тис.грн. у тому числi вiд реалiзацiї продукцiї рослинництва - 4340,8 тис. грн.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року залишки готової продукцiї на складах Товариства складали: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сої - 1550цн, вiвса - 85цн. кукурудзи</w:t>
      </w:r>
      <w:r>
        <w:rPr>
          <w:rFonts w:ascii="Times New Roman CYR" w:hAnsi="Times New Roman CYR" w:cs="Times New Roman CYR"/>
          <w:sz w:val="24"/>
          <w:szCs w:val="24"/>
        </w:rPr>
        <w:t xml:space="preserve"> 180цн., пшеницi- 1065цн</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продукцiї рослинництва є м.Вiнниця та Вiнницька область. Основними клiєнтами є кiнцевi споживачi, ТОВ "Євро-2012", ТОВ "ВКХП №2", ВНМУ i.м.М.I.Пирогова.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повнiстю залежить вiд сезонних з</w:t>
      </w:r>
      <w:r>
        <w:rPr>
          <w:rFonts w:ascii="Times New Roman CYR" w:hAnsi="Times New Roman CYR" w:cs="Times New Roman CYR"/>
          <w:sz w:val="24"/>
          <w:szCs w:val="24"/>
        </w:rPr>
        <w:t xml:space="preserve">мiн.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ризики при вирощування продукцiї рослинництва - це залежнiсть вiд погодних умов, невiдповiднiсть встановлених комерцiйними структурами цiн на с/г продукцiю з цiнами на паливно-мастильнi матерiали, запаснi частини, хiмзахист та iншi засоби мат</w:t>
      </w:r>
      <w:r>
        <w:rPr>
          <w:rFonts w:ascii="Times New Roman CYR" w:hAnsi="Times New Roman CYR" w:cs="Times New Roman CYR"/>
          <w:sz w:val="24"/>
          <w:szCs w:val="24"/>
        </w:rPr>
        <w:t>ерiально-технiчного постачання, несвоєчаснi платежи замовникiв, зростання цiн на сировину i матерiали. Основнi ризики при вирощуваннi продукцiї тваринництва - це нестабiльнiсть i непередбачуваннiсть цiн при реалiзацiї продукцiї. Зменшення ризикiв можливе з</w:t>
      </w:r>
      <w:r>
        <w:rPr>
          <w:rFonts w:ascii="Times New Roman CYR" w:hAnsi="Times New Roman CYR" w:cs="Times New Roman CYR"/>
          <w:sz w:val="24"/>
          <w:szCs w:val="24"/>
        </w:rPr>
        <w:t>а рахунок розвитку власної переробної бази. За вiдсутнiстю власних джерел фiнансування пiдприємство веде переговори з можливими iнвесторами. Заходи щодо зменшення ризикiв полягають у полiпшеннi стану грунтiв, в першу чергу їх розкислення та внесення органi</w:t>
      </w:r>
      <w:r>
        <w:rPr>
          <w:rFonts w:ascii="Times New Roman CYR" w:hAnsi="Times New Roman CYR" w:cs="Times New Roman CYR"/>
          <w:sz w:val="24"/>
          <w:szCs w:val="24"/>
        </w:rPr>
        <w:t xml:space="preserve">чних добрив, крiм того, у вивченнi кон'юнктури ринку, перевiрцi платоспроможностi клiєнтiв. Захист дiяльностi пiдприємства, розширення виробництва та ринкiв збуту полягає у вивченнi нових технологiй, постiйному покращеннi якостi продукцiї, </w:t>
      </w:r>
      <w:r>
        <w:rPr>
          <w:rFonts w:ascii="Times New Roman CYR" w:hAnsi="Times New Roman CYR" w:cs="Times New Roman CYR"/>
          <w:sz w:val="24"/>
          <w:szCs w:val="24"/>
        </w:rPr>
        <w:lastRenderedPageBreak/>
        <w:t>що вирощується Т</w:t>
      </w:r>
      <w:r>
        <w:rPr>
          <w:rFonts w:ascii="Times New Roman CYR" w:hAnsi="Times New Roman CYR" w:cs="Times New Roman CYR"/>
          <w:sz w:val="24"/>
          <w:szCs w:val="24"/>
        </w:rPr>
        <w:t xml:space="preserve">овариством.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продукцiї - шляхом укладання договорiв з iснуючими клiєнтами та шляхом залучення нових клiєнтiв. Методи продажу, якi використовує товариство - зацiкавлення клiєнтiв у пiдтриманнi стосункiв з Товариством за рахунок оптимальної цiни</w:t>
      </w:r>
      <w:r>
        <w:rPr>
          <w:rFonts w:ascii="Times New Roman CYR" w:hAnsi="Times New Roman CYR" w:cs="Times New Roman CYR"/>
          <w:sz w:val="24"/>
          <w:szCs w:val="24"/>
        </w:rPr>
        <w:t xml:space="preserve"> на продукцiю, її високу якiсть.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Цiни на паливно-мастильнi матерiали, запаснi частини до сiльськогосподарського обладнання та технiки, мiндобрива дуже високi i збiльшуються кожен сезон. Цей дисбаланс цiн має дуже значний негативний вплив на дiяльнiсть тов</w:t>
      </w:r>
      <w:r>
        <w:rPr>
          <w:rFonts w:ascii="Times New Roman CYR" w:hAnsi="Times New Roman CYR" w:cs="Times New Roman CYR"/>
          <w:sz w:val="24"/>
          <w:szCs w:val="24"/>
        </w:rPr>
        <w:t xml:space="preserve">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постачальниками є: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"Украгро НПК",   ТОВ "Макош-мiнерал" ,ТОВ "Компанiя Агрiкультура",ТОВ "ТД "УКРМIНХIМ"- мiнеральнi добрива.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Автозаправочнi станцiї, що розташованi поблизу сiл Якушинцi та Зарванцi Вiнницької областi - ПММ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ТОВ Сакура-Агро, ФОП Малик Н.С., ФОП Нагiрняк М.Н. ТОВ "МНАГОР" - Засоби захисту рослин, мiкродобрива та насiння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ФОП Власюк В.С., ТОВ "ЛАIР" - запаснi частини до сiльсьгогосподарської технiки та обладнання.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галузi потерпають через низькi цi</w:t>
      </w:r>
      <w:r>
        <w:rPr>
          <w:rFonts w:ascii="Times New Roman CYR" w:hAnsi="Times New Roman CYR" w:cs="Times New Roman CYR"/>
          <w:sz w:val="24"/>
          <w:szCs w:val="24"/>
        </w:rPr>
        <w:t>ни на вироблену продукцiю, стару сiльсько- господарську технiку та причепне обладнання. Основна причина збитковостi всiх пiдприємств галузi - невiдповiднiсть мiж цiною на ПММ, запчастини, мiнереалнi добрива, засоби захисту рослин та цiною на вироблену прод</w:t>
      </w:r>
      <w:r>
        <w:rPr>
          <w:rFonts w:ascii="Times New Roman CYR" w:hAnsi="Times New Roman CYR" w:cs="Times New Roman CYR"/>
          <w:sz w:val="24"/>
          <w:szCs w:val="24"/>
        </w:rPr>
        <w:t>укцiю. Рiвень впровадження нових технологiй залишається низьким через їх високу вартiсть. Конкуренцiя в галузi є високою. Особливiстю продукцiї товариства є її сезонний характер виробництва та постiйне зростання собiвартостi внаслiдок збiльшення цiн на ПММ</w:t>
      </w:r>
      <w:r>
        <w:rPr>
          <w:rFonts w:ascii="Times New Roman CYR" w:hAnsi="Times New Roman CYR" w:cs="Times New Roman CYR"/>
          <w:sz w:val="24"/>
          <w:szCs w:val="24"/>
        </w:rPr>
        <w:t xml:space="preserve">, запаснi частини, засоби захисту рослин та мiнеральнi добрива.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Товариства полягають 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оновленi парку сiльськогосподарської технiки та причепного обладнання;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у виробництво новiтнiх технологiй;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розширення посiвних площ пiд технiчнi культури, зокрема пiд , сою та соняшник;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збiльшення обсягiв виробництва;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залучення нових клiєнтiв та пошуки нових ринкiв збуту виробленої продукцiї.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конкурентами з основної продукцiї є сiльськогоспод</w:t>
      </w:r>
      <w:r>
        <w:rPr>
          <w:rFonts w:ascii="Times New Roman CYR" w:hAnsi="Times New Roman CYR" w:cs="Times New Roman CYR"/>
          <w:sz w:val="24"/>
          <w:szCs w:val="24"/>
        </w:rPr>
        <w:t>арськi пiдприємства Вiнницького району та Вiнницької областi.</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w:t>
      </w:r>
      <w:r>
        <w:rPr>
          <w:rFonts w:ascii="Times New Roman CYR" w:hAnsi="Times New Roman CYR" w:cs="Times New Roman CYR"/>
          <w:b/>
          <w:bCs/>
          <w:sz w:val="24"/>
          <w:szCs w:val="24"/>
        </w:rPr>
        <w:t xml:space="preserve">ти, включаючи суттєві умови придбання або інвестиції, їх вартість і спосіб фінансування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придбано основних засобiв на суму 55,5 тис.грн. (Новий подрiбнювач гiлок "ARPAL AM-120"). Вiджуження активiв в 2017 роцi не проводилось.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реалi</w:t>
      </w:r>
      <w:r>
        <w:rPr>
          <w:rFonts w:ascii="Times New Roman CYR" w:hAnsi="Times New Roman CYR" w:cs="Times New Roman CYR"/>
          <w:sz w:val="24"/>
          <w:szCs w:val="24"/>
        </w:rPr>
        <w:t>зовано основних засобiв на суму 227 тис.грн. (пташник, телятник, будинок спецiалiста, СТ Дизель). Вiдчужено земельну дiлянку на суму 411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придбано основних засобiв на суму 391,2 тис.грн. (Новий Курсовказiвник для трактора "Hexagon Agri</w:t>
      </w:r>
      <w:r>
        <w:rPr>
          <w:rFonts w:ascii="Times New Roman CYR" w:hAnsi="Times New Roman CYR" w:cs="Times New Roman CYR"/>
          <w:sz w:val="24"/>
          <w:szCs w:val="24"/>
        </w:rPr>
        <w:t>culture Ti5".  А також нова борона дискова важка прицепна БДВП-3.8).</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реалiзовано основних засобiв на суму 51 тис.грн. (емнiсть, резервуар).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придбано основних засобiв на суму 319,4 тис.грн. (Нова Зернотукова сiвалка "ФАВОРИТ" СЗФ-4.</w:t>
      </w:r>
      <w:r>
        <w:rPr>
          <w:rFonts w:ascii="Times New Roman CYR" w:hAnsi="Times New Roman CYR" w:cs="Times New Roman CYR"/>
          <w:sz w:val="24"/>
          <w:szCs w:val="24"/>
        </w:rPr>
        <w:t xml:space="preserve">0000-06V та транспортний пристрiй ПТЗ 00.000).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придбано основних засобiв на суму 225,0  тис.грн. (Новий Оборотний 5-ти корпусний плуг ОПТИКОН "МАЙСТЕР-А5" та передплужники до ньго).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реалiзовано основних засобiв на суму 837,0 тис.г</w:t>
      </w:r>
      <w:r>
        <w:rPr>
          <w:rFonts w:ascii="Times New Roman CYR" w:hAnsi="Times New Roman CYR" w:cs="Times New Roman CYR"/>
          <w:sz w:val="24"/>
          <w:szCs w:val="24"/>
        </w:rPr>
        <w:t xml:space="preserve">рн. (земельнi дiлянки).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придбано основних засобiв на суму 88,1 тис.грн. (земельна дiлянка)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реалiзовано основних засобiв на суму 121,2 тис.грн. (комора та земельна дiлянка)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Пiдприємство на 2022 рiк, не планує залучати iнвестицiї, по</w:t>
      </w:r>
      <w:r>
        <w:rPr>
          <w:rFonts w:ascii="Times New Roman CYR" w:hAnsi="Times New Roman CYR" w:cs="Times New Roman CYR"/>
          <w:sz w:val="24"/>
          <w:szCs w:val="24"/>
        </w:rPr>
        <w:t>в'язанi з її господарською дiяльнiстю.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w:t>
      </w:r>
      <w:r>
        <w:rPr>
          <w:rFonts w:ascii="Times New Roman CYR" w:hAnsi="Times New Roman CYR" w:cs="Times New Roman CYR"/>
          <w:b/>
          <w:bCs/>
          <w:sz w:val="24"/>
          <w:szCs w:val="24"/>
        </w:rPr>
        <w:t>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w:t>
      </w:r>
      <w:r>
        <w:rPr>
          <w:rFonts w:ascii="Times New Roman CYR" w:hAnsi="Times New Roman CYR" w:cs="Times New Roman CYR"/>
          <w:b/>
          <w:bCs/>
          <w:sz w:val="24"/>
          <w:szCs w:val="24"/>
        </w:rPr>
        <w:t>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корисної експлуатацiї основних засобiв - 5-20 рокiв.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зносу основних засобiв станом на 31.12.202</w:t>
      </w:r>
      <w:r>
        <w:rPr>
          <w:rFonts w:ascii="Times New Roman CYR" w:hAnsi="Times New Roman CYR" w:cs="Times New Roman CYR"/>
          <w:sz w:val="24"/>
          <w:szCs w:val="24"/>
        </w:rPr>
        <w:t xml:space="preserve">1 року становить - 4254,9 тис.грн., Первiсна вартiсть - 6641,8 тис.грн., залишкова вартiсть - 2386,9 тис.грн. Ступiнь зносу основних засобiв - 64%, ступiнь використання - 36 %.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Виробничих потужностей достатньо. Змiни у вартостi зумовленi нарахуванням знос</w:t>
      </w:r>
      <w:r>
        <w:rPr>
          <w:rFonts w:ascii="Times New Roman CYR" w:hAnsi="Times New Roman CYR" w:cs="Times New Roman CYR"/>
          <w:sz w:val="24"/>
          <w:szCs w:val="24"/>
        </w:rPr>
        <w:t>у, придбанням основних засобiв та їх реалiзацiєю.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використовуються за призначенням. Рухоме та нерухоме майно емiтента знаходиться за адресою: Вiнницька область, Вiнницький район, с. Зарванцi, вулиця Акцiонерна, будинок 9.</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w:t>
      </w:r>
      <w:r>
        <w:rPr>
          <w:rFonts w:ascii="Times New Roman CYR" w:hAnsi="Times New Roman CYR" w:cs="Times New Roman CYR"/>
          <w:sz w:val="24"/>
          <w:szCs w:val="24"/>
        </w:rPr>
        <w:t>i нараховано амортизацiї:</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споруди, передавальнi пристрої - 97,9 тис.грн., Машини та обладнання - 102,5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що можуть позначитися на використаннi активiв пiдприємства протягом звiтного 2021 р. не виникали. Для зменшення вик</w:t>
      </w:r>
      <w:r>
        <w:rPr>
          <w:rFonts w:ascii="Times New Roman CYR" w:hAnsi="Times New Roman CYR" w:cs="Times New Roman CYR"/>
          <w:sz w:val="24"/>
          <w:szCs w:val="24"/>
        </w:rPr>
        <w:t>идiв забруднюючих речовин в атмосферне повiтря на пiдприємствi постiйно проводиться технiчний огляд основних засобiв. Капiтального будiвництва, розширення або удосконалення основних засобiв протягом 2021 р. пiдприємством не проводилось. На 2022 рiк пiдприє</w:t>
      </w:r>
      <w:r>
        <w:rPr>
          <w:rFonts w:ascii="Times New Roman CYR" w:hAnsi="Times New Roman CYR" w:cs="Times New Roman CYR"/>
          <w:sz w:val="24"/>
          <w:szCs w:val="24"/>
        </w:rPr>
        <w:t>мство не планує значнi капiтального будiвництва, розширення або удосконалення основних засобiв пов'язанi з її господарською дiяльнiстю.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дiяльнiсть пiдприємства iстотно впливають постiйнi змiни у податковому законодавствi та в iнвестицiйнiй полiтицi держави, неплатоспроможнiсть партнерiв i населення, наявнiсть недобросовiсної конкуренцiї, зношенiсть основних засобiв.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залежностi </w:t>
      </w:r>
      <w:r>
        <w:rPr>
          <w:rFonts w:ascii="Times New Roman CYR" w:hAnsi="Times New Roman CYR" w:cs="Times New Roman CYR"/>
          <w:sz w:val="24"/>
          <w:szCs w:val="24"/>
        </w:rPr>
        <w:t xml:space="preserve">вiд зазначених проблем: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постiйнi змiни законодавства - ступiнь залежностi середня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нестабiльнiсть цiн - ступiнь залежностi висока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рухомого складу - ступiнь залежностi середня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низька платоспроможнiсть споживачiв - ступiнь залежностi середня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погоднi</w:t>
      </w:r>
      <w:r>
        <w:rPr>
          <w:rFonts w:ascii="Times New Roman CYR" w:hAnsi="Times New Roman CYR" w:cs="Times New Roman CYR"/>
          <w:sz w:val="24"/>
          <w:szCs w:val="24"/>
        </w:rPr>
        <w:t xml:space="preserve"> умови - ступiнь залежностi висока.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дiяльностi товариствам є розвиток </w:t>
      </w:r>
      <w:r>
        <w:rPr>
          <w:rFonts w:ascii="Times New Roman CYR" w:hAnsi="Times New Roman CYR" w:cs="Times New Roman CYR"/>
          <w:sz w:val="24"/>
          <w:szCs w:val="24"/>
        </w:rPr>
        <w:t>ринкових стосункiв, насичення ринку продукцiєю, товарами, послугами, використання прогресивного обладнання, технологiй та кращого досвiду управлiння, залучення додаткових матерiальних та фiнансових ресурсiв, а також одержання прибутку на основi задоволення</w:t>
      </w:r>
      <w:r>
        <w:rPr>
          <w:rFonts w:ascii="Times New Roman CYR" w:hAnsi="Times New Roman CYR" w:cs="Times New Roman CYR"/>
          <w:sz w:val="24"/>
          <w:szCs w:val="24"/>
        </w:rPr>
        <w:t xml:space="preserve"> суспiльних потреб у товарах та послугах. Вiдповiдно обраної полiтики щодо фiнансування дiяльностi емiтента - товариство веде свою дiяльнiсть виключно за рахунок власних коштiв на основi самофiнансування та самоокупностi. Достатнiсть робочого капiталу для </w:t>
      </w:r>
      <w:r>
        <w:rPr>
          <w:rFonts w:ascii="Times New Roman CYR" w:hAnsi="Times New Roman CYR" w:cs="Times New Roman CYR"/>
          <w:sz w:val="24"/>
          <w:szCs w:val="24"/>
        </w:rPr>
        <w:t xml:space="preserve">поточних потреб - для успiшної дiяльностi товариства власних обiгових коштiв недостатньо.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 2021 рiк Товариство отримало прибуток в розмiрi 711,7 тис. грн.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Покращення лiквiдностi за оцiнками фахiвцiв - можливими шляхами покращення лiквiдностi товариства</w:t>
      </w:r>
      <w:r>
        <w:rPr>
          <w:rFonts w:ascii="Times New Roman CYR" w:hAnsi="Times New Roman CYR" w:cs="Times New Roman CYR"/>
          <w:sz w:val="24"/>
          <w:szCs w:val="24"/>
        </w:rPr>
        <w:t>, є отримання додаткового кредитування на лготних умовах, залучення iнвестицiї та отримання вiд замовникiв попередньої оплати перед виконанням договiрних зобов'язань. Для покращення фiнансового становища товариства протягом 2021 р. незалежнi фахiвцi, консу</w:t>
      </w:r>
      <w:r>
        <w:rPr>
          <w:rFonts w:ascii="Times New Roman CYR" w:hAnsi="Times New Roman CYR" w:cs="Times New Roman CYR"/>
          <w:sz w:val="24"/>
          <w:szCs w:val="24"/>
        </w:rPr>
        <w:t>льтанти та спецiалiсти не залучались.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2021 р. всi договiрнi обов'язки виконанi. На 2022 р. </w:t>
      </w:r>
      <w:r>
        <w:rPr>
          <w:rFonts w:ascii="Times New Roman CYR" w:hAnsi="Times New Roman CYR" w:cs="Times New Roman CYR"/>
          <w:sz w:val="24"/>
          <w:szCs w:val="24"/>
        </w:rPr>
        <w:t>договори не укладено.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2022 </w:t>
      </w:r>
      <w:r>
        <w:rPr>
          <w:rFonts w:ascii="Times New Roman CYR" w:hAnsi="Times New Roman CYR" w:cs="Times New Roman CYR"/>
          <w:sz w:val="24"/>
          <w:szCs w:val="24"/>
        </w:rPr>
        <w:t>роцi планує зайнятися вирощуванням, переробкою сiльськогосподарської продукцiї. Для покращення фiнансового стану товариство працює в напрямку розширення ринку збуту, пошуку вигiдних договорiв та впровадження iнновацiйних технологiй. Також товариство прогно</w:t>
      </w:r>
      <w:r>
        <w:rPr>
          <w:rFonts w:ascii="Times New Roman CYR" w:hAnsi="Times New Roman CYR" w:cs="Times New Roman CYR"/>
          <w:sz w:val="24"/>
          <w:szCs w:val="24"/>
        </w:rPr>
        <w:t>зує реконструкцiї та полiпшення фiнансового стану, якi можуть вплинути на дiяльнiсть в майбутньому.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полiтика щодо дослiджень та р</w:t>
      </w:r>
      <w:r>
        <w:rPr>
          <w:rFonts w:ascii="Times New Roman CYR" w:hAnsi="Times New Roman CYR" w:cs="Times New Roman CYR"/>
          <w:sz w:val="24"/>
          <w:szCs w:val="24"/>
        </w:rPr>
        <w:t>озробок не проводилась, витрати на дослiдження та розробки за звiтний рiк також не здiйснювалися.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w:t>
      </w:r>
      <w:r>
        <w:rPr>
          <w:rFonts w:ascii="Times New Roman CYR" w:hAnsi="Times New Roman CYR" w:cs="Times New Roman CYR"/>
          <w:b/>
          <w:bCs/>
          <w:sz w:val="24"/>
          <w:szCs w:val="24"/>
        </w:rPr>
        <w:t xml:space="preserve">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w:t>
      </w:r>
      <w:r>
        <w:rPr>
          <w:rFonts w:ascii="Times New Roman CYR" w:hAnsi="Times New Roman CYR" w:cs="Times New Roman CYR"/>
          <w:b/>
          <w:bCs/>
          <w:sz w:val="24"/>
          <w:szCs w:val="24"/>
        </w:rPr>
        <w:t>формі</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фiнансово - господарської дiяльностi емiтента за останнi три роки: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нерозподiлений прибуток 787,0 тис. грн., чистий прибуток 9,0 тис. грн.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1055,6 тис. грн., чистий прибуток 26</w:t>
      </w:r>
      <w:r>
        <w:rPr>
          <w:rFonts w:ascii="Times New Roman CYR" w:hAnsi="Times New Roman CYR" w:cs="Times New Roman CYR"/>
          <w:sz w:val="24"/>
          <w:szCs w:val="24"/>
        </w:rPr>
        <w:t xml:space="preserve">8,6 тис. грн.,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1767,3 тис. грн., чистий прибуток 711,7 тис. 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прибуткове, працює стабiльно, але дуже залежить вiд погодних умов.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нагядової ради. Комiтети не створенi. </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Заремба Свiтлана Миколаївна, Член наглядової ради Сiгнаєвський Роман Юрiйович, Член наглядової ради Сiгнаєвська Марина Iванiвна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в особi директора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Сiгнаєвський Юрiй Миколайович</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Вінницький національний аграрний університет, "Менеджмент", 2020 р. </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голова правлiння</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 має. Крiм заробiтної плати </w:t>
            </w:r>
            <w:r>
              <w:rPr>
                <w:rFonts w:ascii="Times New Roman CYR" w:hAnsi="Times New Roman CYR" w:cs="Times New Roman CYR"/>
              </w:rPr>
              <w:t xml:space="preserve">встановленої штатним розкладом, iншi винагороди та доходи, в тому числi в натуральнiй формi, не призначались та не отримувались. Протягом звiтного року посадова особа емiтента не обiймала посади на будь-яких iнших пiдприємствах. Змiни щодо посадової особи </w:t>
            </w:r>
            <w:r>
              <w:rPr>
                <w:rFonts w:ascii="Times New Roman CYR" w:hAnsi="Times New Roman CYR" w:cs="Times New Roman CYR"/>
              </w:rPr>
              <w:t>протягом звiтного року не було. Попереднi посади: з 29.04.2015 р. по теперiшнiй час голова правлiння ПрАТ "Якушинецьке".</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Заремба Свiтлана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Вінницький навчально-науковий інститут економіки Тернопільського національного економічного університету, "Облік і оподаткування", 2019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економiст</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iнших пiдприємствах та державних органах по сумiсництву посади не займає. Винагороди та доходи, в тому числi в натуральнiй формi, за виконання обов"язкiв голови наглядової ради не призначались та не отримувались. Посадова особа непогашеної судимостi за к</w:t>
            </w:r>
            <w:r>
              <w:rPr>
                <w:rFonts w:ascii="Times New Roman CYR" w:hAnsi="Times New Roman CYR" w:cs="Times New Roman CYR"/>
              </w:rPr>
              <w:t>орисливi та посадовi злочини не має. Протягом останнiх п'яти рокiв економiст ПРАТ "ЯКУШИНЕЦЬКЕ". Вiдповiдно до рiшення Загальних зборiв акцiонерiв ПРАТ "ЯКУШИНЕЦЬКЕ" вiд 12.04.2021р. (Протокол № 1 рiчних Загальних зборiв вiд 12.04.2021р.) та засiдання Нагл</w:t>
            </w:r>
            <w:r>
              <w:rPr>
                <w:rFonts w:ascii="Times New Roman CYR" w:hAnsi="Times New Roman CYR" w:cs="Times New Roman CYR"/>
              </w:rPr>
              <w:t>ядової ради (Протокол засiдання вiд 12.04.2021р.) Заремба Свiтлана Миколаївна обрана на посаду Голови Наглядової ради строком на три роки. Розмiр пакета акцiй посадової особи становить 33,8627%.</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Сiгнаєвський Роман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Інститут інноваційної освіти Київського національного </w:t>
            </w:r>
            <w:r>
              <w:rPr>
                <w:rFonts w:ascii="Times New Roman CYR" w:hAnsi="Times New Roman CYR" w:cs="Times New Roman CYR"/>
              </w:rPr>
              <w:lastRenderedPageBreak/>
              <w:t>університету будівництва і архітектури, "Будівництво та цивільна інженерія", 2020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"Нова Почта", 31316718, територiальний менеджер</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в тому числi в натуральнiй формi, за виконання обов"язкiв члена наглядової ради не отримував.</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 Протягом звiтного року посадова о</w:t>
            </w:r>
            <w:r>
              <w:rPr>
                <w:rFonts w:ascii="Times New Roman CYR" w:hAnsi="Times New Roman CYR" w:cs="Times New Roman CYR"/>
              </w:rPr>
              <w:t>соба емiтента не обiймала посади на будь-яких iнших пiдприємствах. З 21.11.2013 р.,  по теперiшнiй час обiймає посаду територiального менеджера ТОВ "Нова Почта" (код 31316718).</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Акцiями пiдприємства посадова особа не володiє. Посадова особа є представником </w:t>
            </w:r>
            <w:r>
              <w:rPr>
                <w:rFonts w:ascii="Times New Roman CYR" w:hAnsi="Times New Roman CYR" w:cs="Times New Roman CYR"/>
              </w:rPr>
              <w:t xml:space="preserve">акцiонера Сiгнаєвського Ю.М. </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Загальних зборiв акцiонерiв "ЯКУШИНЕЦЬКЕ" вiд 12.04.2021р. (Протокол № 1 рiчних Загальних зборiв вiд 12.04.2021р.) Сiгнаєвський Роман Юрiйович обраний на посаду члена Наглядової ради строком на три роки. </w:t>
            </w:r>
            <w:r>
              <w:rPr>
                <w:rFonts w:ascii="Times New Roman CYR" w:hAnsi="Times New Roman CYR" w:cs="Times New Roman CYR"/>
              </w:rPr>
              <w:t>Посадова особа не володiє акцiями ПРАТ "ЯКУШИНЕЦЬКЕ" та є представником акцiонера Сiгнаєвського Ю.М.</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Сiгнаєвська Марина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Вінницький державний аграрний університет, "Облік і аудит", 2007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бухгалтер</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Винагороди та доходи, в тому числi в натуральнiй формi, за виконання обов"язкiв члена наглядової ради не призначались та не отримувались</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 Протягом звiтного року посадова особа емiтента не обiймала посади на будь-яких iнших пiдприємствах. Протягом останнiх п'яти рокiв бухгалтер ПРАТ &lt;ЯКУШИНЕЦЬКЕ&gt;. Вiдповiдно до рiше</w:t>
            </w:r>
            <w:r>
              <w:rPr>
                <w:rFonts w:ascii="Times New Roman CYR" w:hAnsi="Times New Roman CYR" w:cs="Times New Roman CYR"/>
              </w:rPr>
              <w:t>ння Загальних зборiв акцiонерiв "ЯКУШИНЕЦЬКЕ" вiд 12.04.2021р. (Протокол № 1 рiчних Загальних зборiв вiд 12.04.2021р.) Сiгнаєвська Марина Iванiвна обрана на посаду члена Наглядової ради строком на три роки. Розмiр пакета акцiй посадової особи становить 0,0</w:t>
            </w:r>
            <w:r>
              <w:rPr>
                <w:rFonts w:ascii="Times New Roman CYR" w:hAnsi="Times New Roman CYR" w:cs="Times New Roman CYR"/>
              </w:rPr>
              <w:t>03662%.</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Горова Тетяна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Хмельницький кооперативний технiкум "Товарознавство", 1987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головний бухгалтер за сумiсництвом</w:t>
            </w:r>
          </w:p>
        </w:tc>
        <w:tc>
          <w:tcPr>
            <w:tcW w:w="155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протязi останнiх п'яти рокiв обiймає посаду бухгалтера - касира ПП компанiя &lt;Украгробiзнес&gt; та з 12.12.2017 р. по теперiшнiй час головний бухгалтер за сумiсництвом ПрАТ "Якушинецьке". Крiм заробiтної плати встановленої штатним розкладом, iншi винагороди</w:t>
            </w:r>
            <w:r>
              <w:rPr>
                <w:rFonts w:ascii="Times New Roman CYR" w:hAnsi="Times New Roman CYR" w:cs="Times New Roman CYR"/>
              </w:rPr>
              <w:t xml:space="preserve"> та доходи, в тому числi в натуральнiй формi, не призначались та не отримувались. Часткою у статутному капiталi не володiє. Непогашеної судимостi за корисливi та посадовi злочини не має. Змiни щодо посадової особи протягом звiтного року не було.</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w:t>
            </w:r>
            <w:r>
              <w:rPr>
                <w:rFonts w:ascii="Times New Roman CYR" w:hAnsi="Times New Roman CYR" w:cs="Times New Roman CYR"/>
              </w:rPr>
              <w:t xml:space="preserve">жень посадової особи, як головного бухгалтера, вiдноситься органiзацiя i ведення бухгалтерського облiку на пiдприємствi. До компетенцiї належать: забезпечення правильного ведення бухгалтерського облiку, статистичної та iншої звiтностi, своєчасного подання </w:t>
            </w:r>
            <w:r>
              <w:rPr>
                <w:rFonts w:ascii="Times New Roman CYR" w:hAnsi="Times New Roman CYR" w:cs="Times New Roman CYR"/>
              </w:rPr>
              <w:t xml:space="preserve">необхiдних документiв державним органам, Загальним зборам акцiонерiв, Наглядовiй радi та Ревiзiйнiй комiсiї; розробка рiчних балансiв та звiтiв Товариства </w:t>
            </w:r>
            <w:r>
              <w:rPr>
                <w:rFonts w:ascii="Times New Roman CYR" w:hAnsi="Times New Roman CYR" w:cs="Times New Roman CYR"/>
              </w:rPr>
              <w:lastRenderedPageBreak/>
              <w:t>та внесення їх на розгляд та затвердження Загальними зборами акцiонерiв; розробка поточних фiнансових</w:t>
            </w:r>
            <w:r>
              <w:rPr>
                <w:rFonts w:ascii="Times New Roman CYR" w:hAnsi="Times New Roman CYR" w:cs="Times New Roman CYR"/>
              </w:rPr>
              <w:t xml:space="preserve"> звiтiв, органiзацiя проведення iнвентаризацiї; iншi титання дiяльностi Товариства, крiм тих, якi згiдно чинного з чинним законодавством, Статутом або рiшенням Загальних зборiв акцiонерiв, належить до компетенцiї iнших органiв Товариства. Обов'язками голов</w:t>
            </w:r>
            <w:r>
              <w:rPr>
                <w:rFonts w:ascii="Times New Roman CYR" w:hAnsi="Times New Roman CYR" w:cs="Times New Roman CYR"/>
              </w:rPr>
              <w:t>ного бухгалтера є забезпечення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w:t>
            </w:r>
            <w:r>
              <w:rPr>
                <w:rFonts w:ascii="Times New Roman CYR" w:hAnsi="Times New Roman CYR" w:cs="Times New Roman CYR"/>
              </w:rPr>
              <w:t>iї оброблення облiкових даних, органiзацiя контролю за вiдображенням на рахунках бухгалтерського облiку всiх господарських операцiй.</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1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39,492</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77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Заремба Свiтлана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1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33,86</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77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Роман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Сiгнаєвська Марина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0,0037</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Горова Тетяна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w:t>
      </w:r>
      <w:r>
        <w:rPr>
          <w:rFonts w:ascii="Times New Roman CYR" w:hAnsi="Times New Roman CYR" w:cs="Times New Roman CYR"/>
          <w:sz w:val="24"/>
          <w:szCs w:val="24"/>
        </w:rPr>
        <w:t>нодавства про працю.</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Аграрний сектор, в якому здiйснює свою дiяльнiсть емiтент, має низку особливостей, що позначаються на формуваннi його потенцiалу - аграрного потенцiалу. Галузь є життєзабезпечуючою, оскiльки виготовляє продукцiю, без якої люди не зможуть iснувати. Розвиток</w:t>
      </w:r>
      <w:r>
        <w:rPr>
          <w:rFonts w:ascii="Times New Roman CYR" w:hAnsi="Times New Roman CYR" w:cs="Times New Roman CYR"/>
          <w:sz w:val="24"/>
          <w:szCs w:val="24"/>
        </w:rPr>
        <w:t xml:space="preserve"> аграрного сектору пов'язаний з бiогеографiчним середовищем та залежить вiд природно-клiматичних умов. Це зумовлено насамперед використанням землi як специфiчного засобу виробництва, її родючiстю, мiсцем розташування. Специфiчнiсть землi як знаряддя працi </w:t>
      </w:r>
      <w:r>
        <w:rPr>
          <w:rFonts w:ascii="Times New Roman CYR" w:hAnsi="Times New Roman CYR" w:cs="Times New Roman CYR"/>
          <w:sz w:val="24"/>
          <w:szCs w:val="24"/>
        </w:rPr>
        <w:t>полягає в тому, що вона одночасно є i предметом працi. До процесу сiльськогосподарського виробництва залучено не три, а чотири ресурси - основнi й оборотнi фонди, жива праця i земля, при чому земля в аграрному секторi є головним засобом виробництва. Як осн</w:t>
      </w:r>
      <w:r>
        <w:rPr>
          <w:rFonts w:ascii="Times New Roman CYR" w:hAnsi="Times New Roman CYR" w:cs="Times New Roman CYR"/>
          <w:sz w:val="24"/>
          <w:szCs w:val="24"/>
        </w:rPr>
        <w:t>овний засiб виробництва земля вимагає свого вiдтворення на розширенiй основi, що породжує низку специфiчних проблем, пов'язаних iз збереженням, рацiональним використанням i пiдвищенням родючостi грунту. До особливостей аграрного сектору вiдноситься сезоннi</w:t>
      </w:r>
      <w:r>
        <w:rPr>
          <w:rFonts w:ascii="Times New Roman CYR" w:hAnsi="Times New Roman CYR" w:cs="Times New Roman CYR"/>
          <w:sz w:val="24"/>
          <w:szCs w:val="24"/>
        </w:rPr>
        <w:t>сть виробництва, що позначається на органiзацiї працi в цiй галузi, зумовлює особливостi реалiзацiї продукцiї та надходження грошових коштiв. Iнтервал мiж робочим перiодом i результатами у сiльському господарствi значно впливає на формування доходiв працiв</w:t>
      </w:r>
      <w:r>
        <w:rPr>
          <w:rFonts w:ascii="Times New Roman CYR" w:hAnsi="Times New Roman CYR" w:cs="Times New Roman CYR"/>
          <w:sz w:val="24"/>
          <w:szCs w:val="24"/>
        </w:rPr>
        <w:t>никiв цiєї сфери, оскiльки остаточний розмiр таких доходiв стає вiдомим лише пiсля реалiзацiї сiльськогосподарської продукцiї. Пiдприємства аграрного сектору працюють в умовах пiдвищеного ризику та невизначеностi. Причиною цього є те, що економiчний процес</w:t>
      </w:r>
      <w:r>
        <w:rPr>
          <w:rFonts w:ascii="Times New Roman CYR" w:hAnsi="Times New Roman CYR" w:cs="Times New Roman CYR"/>
          <w:sz w:val="24"/>
          <w:szCs w:val="24"/>
        </w:rPr>
        <w:t xml:space="preserve"> вiдтворення переплiтається з природним процесом зростання i розвитку живих органiзмiв, що розвиваються на основi бiологiчних законiв. В силу своєї специфiки аграрний сектор є менш iнвестицiйно привабливою галуззю порiвняно з iншими галузями економiки. Це </w:t>
      </w:r>
      <w:r>
        <w:rPr>
          <w:rFonts w:ascii="Times New Roman CYR" w:hAnsi="Times New Roman CYR" w:cs="Times New Roman CYR"/>
          <w:sz w:val="24"/>
          <w:szCs w:val="24"/>
        </w:rPr>
        <w:t>спричинено тривалим перiодом виробництва сiльськогосподарської продукцiї, який продовжується нерiдко бiльше року, характеризується поступовим наростанням вкладень вiд початку виробництва до його завершення та одночасним вивiльненням коштiв у кiнцi виробниц</w:t>
      </w:r>
      <w:r>
        <w:rPr>
          <w:rFonts w:ascii="Times New Roman CYR" w:hAnsi="Times New Roman CYR" w:cs="Times New Roman CYR"/>
          <w:sz w:val="24"/>
          <w:szCs w:val="24"/>
        </w:rPr>
        <w:t>тва при одержаннi готової продукцiї. При цьому треба взяти до уваги ще й iснування пiдвищеного ризику через незалежнi вiд виробника обставини - несприятливi природно-клiматичнi умови, ринкова вартiсть продукцiї та iнше. Перелiченi вище особливостi позначаю</w:t>
      </w:r>
      <w:r>
        <w:rPr>
          <w:rFonts w:ascii="Times New Roman CYR" w:hAnsi="Times New Roman CYR" w:cs="Times New Roman CYR"/>
          <w:sz w:val="24"/>
          <w:szCs w:val="24"/>
        </w:rPr>
        <w:t>ться на визначенi потенцiалу емiтента та його подальшого розвитку.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емiтента є вирощування зернових та технiчних культур, а саме: пшеницi, ячменю, овесу, сої, рiпаку, соняшнику та кукурудзи на орендов</w:t>
      </w:r>
      <w:r>
        <w:rPr>
          <w:rFonts w:ascii="Times New Roman CYR" w:hAnsi="Times New Roman CYR" w:cs="Times New Roman CYR"/>
          <w:sz w:val="24"/>
          <w:szCs w:val="24"/>
        </w:rPr>
        <w:t>аних угiддях (земельних паях) загальна площа в 2021роцi 254,00 га. У 2020 роцi товариство провело повний агрохiмiчний аналiз грунту на орендованих угiддях (земельних паях) на площi 250 га., з визначенням агрохiмiчного стану грунту та вмiсту мiкро, макро ел</w:t>
      </w:r>
      <w:r>
        <w:rPr>
          <w:rFonts w:ascii="Times New Roman CYR" w:hAnsi="Times New Roman CYR" w:cs="Times New Roman CYR"/>
          <w:sz w:val="24"/>
          <w:szCs w:val="24"/>
        </w:rPr>
        <w:t xml:space="preserve">ементiв, для подальшого рацiонального пiдбору та використання мiнеральних добрив. Емiтент планує i в подальшому займатися сiльськогосподарською дiяльнiстю, тому для покращення стану грунтiв i їх родючостi планується проведення сiвозмiн в посiвах, вивчення </w:t>
      </w:r>
      <w:r>
        <w:rPr>
          <w:rFonts w:ascii="Times New Roman CYR" w:hAnsi="Times New Roman CYR" w:cs="Times New Roman CYR"/>
          <w:sz w:val="24"/>
          <w:szCs w:val="24"/>
        </w:rPr>
        <w:t>та використання передових технологiй в сiльському господарствi, планується збiльшення посiвних площ за рахунок укладання нових договорiв оренди земельних дiлянок.Також для покращення умов працi, економiї ресурсiв i часу, покращення обробiтку грунту та якос</w:t>
      </w:r>
      <w:r>
        <w:rPr>
          <w:rFonts w:ascii="Times New Roman CYR" w:hAnsi="Times New Roman CYR" w:cs="Times New Roman CYR"/>
          <w:sz w:val="24"/>
          <w:szCs w:val="24"/>
        </w:rPr>
        <w:t>тi посiвiв, Товариство планує  продовжувати оновлення парку сiльськогосподарської технiки та причiпного обладнання, за рахунок купiвлi нової технiки та обладнання, а також ремонту та вiдновлення основних засобiв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w:t>
      </w:r>
      <w:r>
        <w:rPr>
          <w:rFonts w:ascii="Times New Roman CYR" w:hAnsi="Times New Roman CYR" w:cs="Times New Roman CYR"/>
          <w:b/>
          <w:bCs/>
          <w:sz w:val="24"/>
          <w:szCs w:val="24"/>
        </w:rPr>
        <w:t>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протязi звiтного перiоду деривативи не укладалися, пра</w:t>
      </w:r>
      <w:r>
        <w:rPr>
          <w:rFonts w:ascii="Times New Roman CYR" w:hAnsi="Times New Roman CYR" w:cs="Times New Roman CYR"/>
          <w:sz w:val="24"/>
          <w:szCs w:val="24"/>
        </w:rPr>
        <w:t>вочини щодо похiдних цiнних паперiв не укладалися.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Pr>
          <w:rFonts w:ascii="Times New Roman CYR" w:hAnsi="Times New Roman CYR" w:cs="Times New Roman CYR"/>
          <w:sz w:val="24"/>
          <w:szCs w:val="24"/>
        </w:rPr>
        <w:t xml:space="preserve">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w:t>
      </w:r>
      <w:r>
        <w:rPr>
          <w:rFonts w:ascii="Times New Roman CYR" w:hAnsi="Times New Roman CYR" w:cs="Times New Roman CYR"/>
          <w:sz w:val="24"/>
          <w:szCs w:val="24"/>
        </w:rPr>
        <w:t>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w:t>
      </w:r>
      <w:r>
        <w:rPr>
          <w:rFonts w:ascii="Times New Roman CYR" w:hAnsi="Times New Roman CYR" w:cs="Times New Roman CYR"/>
          <w:sz w:val="24"/>
          <w:szCs w:val="24"/>
        </w:rPr>
        <w:t xml:space="preserve">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w:t>
      </w:r>
      <w:r>
        <w:rPr>
          <w:rFonts w:ascii="Times New Roman CYR" w:hAnsi="Times New Roman CYR" w:cs="Times New Roman CYR"/>
          <w:b/>
          <w:bCs/>
          <w:sz w:val="24"/>
          <w:szCs w:val="24"/>
        </w:rPr>
        <w:t>ків, кредитного ризику, ризику ліквідності та/або ризику грошових потоків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має схильнiсть до цiнових ризикiв.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схильностi до кредитного ризику (емiтент не має кредитних зобов'язань).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має схильностi до ризику лiквiдностi/та або </w:t>
      </w:r>
      <w:r>
        <w:rPr>
          <w:rFonts w:ascii="Times New Roman CYR" w:hAnsi="Times New Roman CYR" w:cs="Times New Roman CYR"/>
          <w:sz w:val="24"/>
          <w:szCs w:val="24"/>
        </w:rPr>
        <w:t>ризику грошових потокiв.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не керується власним кодексом корпоративного управлiння.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&lt;Про акцiонернi товариства&gt; питання затвердження принципiв (кодексу) корпоративного управлiння товариства вiдне</w:t>
      </w:r>
      <w:r>
        <w:rPr>
          <w:rFonts w:ascii="Times New Roman CYR" w:hAnsi="Times New Roman CYR" w:cs="Times New Roman CYR"/>
          <w:sz w:val="24"/>
          <w:szCs w:val="24"/>
        </w:rPr>
        <w:t>сено до виключної компетенцiї загальних зборiв акцiонерiв. Загальними зборами акцiонерiв ПРИВАТНОГО АКЦIОНЕРНОГО ТОВАРИСТВА &lt;ЯКУШИНЕЦЬКЕ&gt; кодекс корпоративного управлiння не затверджувався. У зв'язку з цим, посилання на власний кодекс корпоративного управл</w:t>
      </w:r>
      <w:r>
        <w:rPr>
          <w:rFonts w:ascii="Times New Roman CYR" w:hAnsi="Times New Roman CYR" w:cs="Times New Roman CYR"/>
          <w:sz w:val="24"/>
          <w:szCs w:val="24"/>
        </w:rPr>
        <w:t>iння, яким керується емiтент, не наводиться.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w:t>
      </w:r>
      <w:r>
        <w:rPr>
          <w:rFonts w:ascii="Times New Roman CYR" w:hAnsi="Times New Roman CYR" w:cs="Times New Roman CYR"/>
          <w:sz w:val="24"/>
          <w:szCs w:val="24"/>
        </w:rPr>
        <w:t>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&lt;ЯКУШИНЕЦЬКЕ&gt; на фондових бiржах не торгуют</w:t>
      </w:r>
      <w:r>
        <w:rPr>
          <w:rFonts w:ascii="Times New Roman CYR" w:hAnsi="Times New Roman CYR" w:cs="Times New Roman CYR"/>
          <w:sz w:val="24"/>
          <w:szCs w:val="24"/>
        </w:rPr>
        <w:t>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визначені законодавством </w:t>
      </w:r>
      <w:r>
        <w:rPr>
          <w:rFonts w:ascii="Times New Roman CYR" w:hAnsi="Times New Roman CYR" w:cs="Times New Roman CYR"/>
          <w:b/>
          <w:bCs/>
          <w:sz w:val="24"/>
          <w:szCs w:val="24"/>
        </w:rPr>
        <w:t>вимоги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w:t>
      </w:r>
      <w:r>
        <w:rPr>
          <w:rFonts w:ascii="Times New Roman CYR" w:hAnsi="Times New Roman CYR" w:cs="Times New Roman CYR"/>
          <w:sz w:val="24"/>
          <w:szCs w:val="24"/>
        </w:rPr>
        <w:t>країни та Статутом. Будь-яка iнша практика корпоративного управлiння не застосовується.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w:t>
      </w:r>
      <w:r>
        <w:rPr>
          <w:rFonts w:ascii="Times New Roman CYR" w:hAnsi="Times New Roman CYR" w:cs="Times New Roman CYR"/>
          <w:b/>
          <w:bCs/>
          <w:sz w:val="24"/>
          <w:szCs w:val="24"/>
        </w:rPr>
        <w:lastRenderedPageBreak/>
        <w:t>зазначеного в абзацах другому або третьому пункту 1 цієї частини, надайте пояснення</w:t>
      </w:r>
      <w:r>
        <w:rPr>
          <w:rFonts w:ascii="Times New Roman CYR" w:hAnsi="Times New Roman CYR" w:cs="Times New Roman CYR"/>
          <w:b/>
          <w:bCs/>
          <w:sz w:val="24"/>
          <w:szCs w:val="24"/>
        </w:rPr>
        <w:t>,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w:t>
      </w:r>
      <w:r>
        <w:rPr>
          <w:rFonts w:ascii="Times New Roman CYR" w:hAnsi="Times New Roman CYR" w:cs="Times New Roman CYR"/>
          <w:b/>
          <w:bCs/>
          <w:sz w:val="24"/>
          <w:szCs w:val="24"/>
        </w:rPr>
        <w:t>кту 1 цієї частини, обґрунтуйте причини таких дій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w:t>
      </w:r>
      <w:r>
        <w:rPr>
          <w:rFonts w:ascii="Times New Roman CYR" w:hAnsi="Times New Roman CYR" w:cs="Times New Roman CYR"/>
          <w:sz w:val="24"/>
          <w:szCs w:val="24"/>
        </w:rPr>
        <w:t>влiння iнших пiдприємств, установ, органiзацiй.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99,38</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Загальних зборiв: 12 год. 00 хв.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Загальних зборiв: Україна, Вiнницька область, Вiнницький район, с. Зарванцi, вул. Акцiонерна, 9, адмiнiстративний будинок, 2-й поверх, кiмната № 2.</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Товариства вiдкрила голова Наглядової ради Заремба Свiтлана</w:t>
            </w:r>
            <w:r>
              <w:rPr>
                <w:rFonts w:ascii="Times New Roman CYR" w:hAnsi="Times New Roman CYR" w:cs="Times New Roman CYR"/>
              </w:rPr>
              <w:t xml:space="preserve"> Миколаївна, яка поiнформувала учасникiв Загальних зборiв, що у вiдповiдностi до п. 2 ст. 32 Закону України "Про акцiонернi товариства" та Статуту Товариства, Наглядовою Радою Товариства (Протокол засiдання Наглядової ради вiд 01 березня 2021 року) було пр</w:t>
            </w:r>
            <w:r>
              <w:rPr>
                <w:rFonts w:ascii="Times New Roman CYR" w:hAnsi="Times New Roman CYR" w:cs="Times New Roman CYR"/>
              </w:rPr>
              <w:t xml:space="preserve">ийняте рiшення про проведення рiчних Загальних зборiв акцiонерiв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якi прибули для участi у Загальних зборах акцiонерiв у вiдповiдностi  до п. 3 ст. 40 Закону України "Про акцiонернi товар</w:t>
            </w:r>
            <w:r>
              <w:rPr>
                <w:rFonts w:ascii="Times New Roman CYR" w:hAnsi="Times New Roman CYR" w:cs="Times New Roman CYR"/>
              </w:rPr>
              <w:t>иства" та Статуту Товариства, Наглядовою Радою Товариства (Протокол засiдання Наглядової ради вiд 01 березня 2021 року) призначена Реєстрацiйна комiсiя у складi однiєї особи, а саме Горова Тетяна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реєстрацiї акцiонерiв (їх предста</w:t>
            </w:r>
            <w:r>
              <w:rPr>
                <w:rFonts w:ascii="Times New Roman CYR" w:hAnsi="Times New Roman CYR" w:cs="Times New Roman CYR"/>
              </w:rPr>
              <w:t>вникiв) для участi у Загальних зборах - Україна, Вiнницька область, Вiнницький район, с. Зарванцi, вул. Акцiонерна, 9, адмiнiстративний будинок, 2-й поверх, кiмната № 2.</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Початок реєстрацiї акцiонерiв (їх представникiв), якi прибули для участi у Загальних з</w:t>
            </w:r>
            <w:r>
              <w:rPr>
                <w:rFonts w:ascii="Times New Roman CYR" w:hAnsi="Times New Roman CYR" w:cs="Times New Roman CYR"/>
              </w:rPr>
              <w:t>борах - 11 год. 30 хв. 12 квiтня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Закiнчення реєстрацiї акцiонерiв (їх представникiв), якi прибули для участi у Загальних зборах - 11 год. 50 хв. 12 квiтня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Реєстрацiйна комiсiя в особi Горової Тетяни Iванiвни повiдомила наступне: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реє</w:t>
            </w:r>
            <w:r>
              <w:rPr>
                <w:rFonts w:ascii="Times New Roman CYR" w:hAnsi="Times New Roman CYR" w:cs="Times New Roman CYR"/>
              </w:rPr>
              <w:t>страцiю акцiонерiв (їх представникiв), якi прибули для участi у Загальних зборах проведено на пiдставi перелiку акцiонерiв, якi мають право на участь у Загальних зборах, складеного станом на 24 годину за три робочi днi до дня проведення Загальних зборiв, т</w:t>
            </w:r>
            <w:r>
              <w:rPr>
                <w:rFonts w:ascii="Times New Roman CYR" w:hAnsi="Times New Roman CYR" w:cs="Times New Roman CYR"/>
              </w:rPr>
              <w:t>обто на 24 годину 06 квiтня 2021 року вiдповiдно до вимог чинного законодавства України;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статутний капiтал Товариства становить 682 639,00 (шiстсот вiсiмдесят двi тисячi шiстсот тридцять дев'ять гривень 00 копiйок) гривень;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статутний капiтал Товариства</w:t>
            </w:r>
            <w:r>
              <w:rPr>
                <w:rFonts w:ascii="Times New Roman CYR" w:hAnsi="Times New Roman CYR" w:cs="Times New Roman CYR"/>
              </w:rPr>
              <w:t xml:space="preserve"> подiлено на 2 730 556 (два мiльйони сiмсот тридцять тисяч п'ятсот п'ятдесят шiсть) штук простих iменних акцiй номiнальною вартiстю 0,25 гривень (нуль гривень 25 копiйок) кожна;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кiлькiсть викуплених Товариством акцiй - 0 штук.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w:t>
            </w:r>
            <w:r>
              <w:rPr>
                <w:rFonts w:ascii="Times New Roman CYR" w:hAnsi="Times New Roman CYR" w:cs="Times New Roman CYR"/>
              </w:rPr>
              <w:t>кцiонерiв, якi мають право на участь у Загальних зборах: 06 квiтня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Загальна кiлькiсть осiб включених, до перелiку акцiонерiв, якi мають право на участь у Загальних зборах: 52 особи.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Вiдповiдно до пункту 10 роздiлу VI "Прикiнцевi та перехiднi по</w:t>
            </w:r>
            <w:r>
              <w:rPr>
                <w:rFonts w:ascii="Times New Roman CYR" w:hAnsi="Times New Roman CYR" w:cs="Times New Roman CYR"/>
              </w:rPr>
              <w:t>ложення" Закону України "Про депозитарну систему України", у разi, якщо власник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визначеннi кворуму та пр</w:t>
            </w:r>
            <w:r>
              <w:rPr>
                <w:rFonts w:ascii="Times New Roman CYR" w:hAnsi="Times New Roman CYR" w:cs="Times New Roman CYR"/>
              </w:rPr>
              <w:t xml:space="preserve">и голосуваннi в органах емiтента.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ПРИВАТНОГО АКЦIОНЕРНОГО ТОВАРИСТВА "ЯКУШИНЕЦЬКЕ" вiдповiдно до укладених акцiонерами Товариства вiд власного iменi договорiв про обслуговування рахунку у цiнних паперах з депозитарною у</w:t>
            </w:r>
            <w:r>
              <w:rPr>
                <w:rFonts w:ascii="Times New Roman CYR" w:hAnsi="Times New Roman CYR" w:cs="Times New Roman CYR"/>
              </w:rPr>
              <w:t xml:space="preserve">становою складає 1 996 158 (один мiльйон дев'ятсот дев'яносто шiсть тисяч сто п'ятдесят вiсiм) штук.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даними реєстрацiї:</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акцiонерiв (їх представникiв) як присутнi на Загальних зборах 3 особи.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зареєстрованих учасникiв Загальних зборiв</w:t>
            </w:r>
            <w:r>
              <w:rPr>
                <w:rFonts w:ascii="Times New Roman CYR" w:hAnsi="Times New Roman CYR" w:cs="Times New Roman CYR"/>
              </w:rPr>
              <w:t>, якi уклали договори з депозитарною установою - 3 особи.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акцiонерiв - власникiв голосуючих акцiй Товариства, якi зареєструвалися для участi у Загальних зборах 1 983 738 (один мiльйон дев'ятсот вiсiмдесят три тисячi сiмсот тридця</w:t>
            </w:r>
            <w:r>
              <w:rPr>
                <w:rFonts w:ascii="Times New Roman CYR" w:hAnsi="Times New Roman CYR" w:cs="Times New Roman CYR"/>
              </w:rPr>
              <w:t>ть вiсiм) голосiв, що становить 99,38% голосуючих акцiй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акцiонерiв (їх представникiв) </w:t>
            </w:r>
            <w:r>
              <w:rPr>
                <w:rFonts w:ascii="Times New Roman CYR" w:hAnsi="Times New Roman CYR" w:cs="Times New Roman CYR"/>
              </w:rPr>
              <w:t xml:space="preserve">для участi у Загальних зборах визначеного кворум Загальних зборiв - 99,38%  голосуючих акцiй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є правомочними.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 засiдання Реєстрацiйної комiсiї за пiдсумками реєстрацiї акцiонерiв (їх представникiв), якi приймають участь у За</w:t>
            </w:r>
            <w:r>
              <w:rPr>
                <w:rFonts w:ascii="Times New Roman CYR" w:hAnsi="Times New Roman CYR" w:cs="Times New Roman CYR"/>
              </w:rPr>
              <w:t>гальних зборах акцiонерiв вiд 12 квiтня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Наглядової ради Заремба Свiтлана Миколаївна довела до вiдома учасникiв Загальних зборiв наступну iнформацiю: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проект порядку денного рiчних Загальних зборiв та проектiв рiшень щодо кожного з питан</w:t>
            </w:r>
            <w:r>
              <w:rPr>
                <w:rFonts w:ascii="Times New Roman CYR" w:hAnsi="Times New Roman CYR" w:cs="Times New Roman CYR"/>
              </w:rPr>
              <w:t xml:space="preserve">ь, включених до проекту порядку денного рiчних Загальних зборiв були затвердженi Наглядовою Радою Товариства (Протокол засiдання Наглядової ради вiд 01 березня 2021 року);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повiдомлення акцiонерiв про проведення рiчних Загальних зборiв були затвердженi Наглядовою Радою Товариства (Протокол засiдання Наглядової ради вiд 01 березня 2021 року);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на засiданн</w:t>
            </w:r>
            <w:r>
              <w:rPr>
                <w:rFonts w:ascii="Times New Roman CYR" w:hAnsi="Times New Roman CYR" w:cs="Times New Roman CYR"/>
              </w:rPr>
              <w:t xml:space="preserve">i Наглядової ради визначена дата складання перелiку акцiонерiв, якi мають бути повiдомленi про проведення рiчних Загальних зборiв, а саме 10 березня 2021 року (Протокол засiдання Наглядової ради вiд 01 березня 2021 року);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w:t>
            </w:r>
            <w:r>
              <w:rPr>
                <w:rFonts w:ascii="Times New Roman CYR" w:hAnsi="Times New Roman CYR" w:cs="Times New Roman CYR"/>
              </w:rPr>
              <w:t>у України "Про акцiонерi товариства" повiдомлення про проведення Загальних зборiв та порядок денний, були надiсланi акцiонерам персонально у спосiб, передбачений Наглядовою радою, а саме через депозитарну систему України (Протокол засiдання Наглядової ради</w:t>
            </w:r>
            <w:r>
              <w:rPr>
                <w:rFonts w:ascii="Times New Roman CYR" w:hAnsi="Times New Roman CYR" w:cs="Times New Roman CYR"/>
              </w:rPr>
              <w:t xml:space="preserve"> вiд 01 березня 2021 року). Повiдомлення були надiсланi 11 березня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повiдомлення про проведення Загальних зборiв розмiщене 11 березня 2021 року на власному веб - сайтi Товарис</w:t>
            </w:r>
            <w:r>
              <w:rPr>
                <w:rFonts w:ascii="Times New Roman CYR" w:hAnsi="Times New Roman CYR" w:cs="Times New Roman CYR"/>
              </w:rPr>
              <w:t>тва в мережi Iнтернет  http:// yakushinecke.pat.ua;</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"Положення про розкриття iнформацiї емiтентами цiнних паперiв", затвердженого Рiшенням НКЦПФР вiд 03 грудня  2013 року № 2826, повi</w:t>
            </w:r>
            <w:r>
              <w:rPr>
                <w:rFonts w:ascii="Times New Roman CYR" w:hAnsi="Times New Roman CYR" w:cs="Times New Roman CYR"/>
              </w:rPr>
              <w:t>домлення про проведення Загальних зборiв розмiщене в загальнодоступнiй iнформацiйний базi даних НКЦПФР https://stockmarket.gov.ua/ 11 березня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Пропозицiй щодо питань, включених до проекту порядку денного Загальних зборiв, вiд акцiонерiв не надход</w:t>
            </w:r>
            <w:r>
              <w:rPr>
                <w:rFonts w:ascii="Times New Roman CYR" w:hAnsi="Times New Roman CYR" w:cs="Times New Roman CYR"/>
              </w:rPr>
              <w:t xml:space="preserve">ило.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Вiдповiдно п. 4 ст. 38 Закону України "Про акцiонернi товариства" Наглядовою Радою Товариства був затверджений порядок денний Загальних зборiв (Протокол засiдання Наглядової ради вiд 26 березня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Обрання </w:t>
            </w:r>
            <w:r>
              <w:rPr>
                <w:rFonts w:ascii="Times New Roman CYR" w:hAnsi="Times New Roman CYR" w:cs="Times New Roman CYR"/>
              </w:rPr>
              <w:t>членiв Лiчильної комiсiї, прийняття рiшення про припинення їх повноважень.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Прийняття рiшень з питань порядку проведення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Звiт Директора про пiдсумки фiнансово - господарської дiяльност</w:t>
            </w:r>
            <w:r>
              <w:rPr>
                <w:rFonts w:ascii="Times New Roman CYR" w:hAnsi="Times New Roman CYR" w:cs="Times New Roman CYR"/>
              </w:rPr>
              <w:t>i за 2020рiк. Прийняття рiшення за наслiдками розгляду звiту.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Звiт Наглядової ради за 2020 рiк. Прийняття рiшення за наслiдками розгляду звiту.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Затвердження рiчного звiту Товариства за 2020 рiк.</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Розподiл прибутку i збиткiв Товариства за 2020 рiк.</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Затвердження значних правочинiв, якi були укладенi Товариством протягом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w:t>
            </w:r>
            <w:r>
              <w:rPr>
                <w:rFonts w:ascii="Times New Roman CYR" w:hAnsi="Times New Roman CYR" w:cs="Times New Roman CYR"/>
              </w:rPr>
              <w:t>ння. Визначення особи уповноваженої на укладання (пiдписання) значних правочинiв.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 xml:space="preserve">Прийняття рiшення про припинення повноважень Наглядової ради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Обрання членiв Наглядової ради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Затвердження умов цивiльно-правових договорiв</w:t>
            </w:r>
            <w:r>
              <w:rPr>
                <w:rFonts w:ascii="Times New Roman CYR" w:hAnsi="Times New Roman CYR" w:cs="Times New Roman CYR"/>
              </w:rPr>
              <w:t xml:space="preserve"> з членами Наглядової ради. Визначення особи уповноваженої на пiдписання вiд iменi Товариства договорiв з членами Наглядової ради.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1 ст. 44 Закону України "Про акцiонернi товариства" Наглядовою Радою Товариства (Протокол засiдання Наглядо</w:t>
            </w:r>
            <w:r>
              <w:rPr>
                <w:rFonts w:ascii="Times New Roman CYR" w:hAnsi="Times New Roman CYR" w:cs="Times New Roman CYR"/>
              </w:rPr>
              <w:t xml:space="preserve">вої ради вiд 01 березня 2021 року) сформована тимчасова Лiчильна комiсiя у складi однiєї особи, а саме Горова Тетяна Iванiвна.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Тимчасова Лiчильна комiсiя до обрання членiв Лiчильної комiсiї Загальними зборами здiйснює пiдрахунок голосiв на Загальних збора</w:t>
            </w:r>
            <w:r>
              <w:rPr>
                <w:rFonts w:ascii="Times New Roman CYR" w:hAnsi="Times New Roman CYR" w:cs="Times New Roman CYR"/>
              </w:rPr>
              <w:t xml:space="preserve">х, надає роз'яснення щодо порядку голосування, пiдрахунку голосiв та з iнших питань, пов'язаних iз забезпеченням проведення голосування на Загальних зборах.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зборах акцiонерiв здiйснюватиметься за принципом "одна голосуюча акцiя на</w:t>
            </w:r>
            <w:r>
              <w:rPr>
                <w:rFonts w:ascii="Times New Roman CYR" w:hAnsi="Times New Roman CYR" w:cs="Times New Roman CYR"/>
              </w:rPr>
              <w:t xml:space="preserve">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 ст. 43 Закону України "Про акцiонернi Товариства" та Статуту Товарист</w:t>
            </w:r>
            <w:r>
              <w:rPr>
                <w:rFonts w:ascii="Times New Roman CYR" w:hAnsi="Times New Roman CYR" w:cs="Times New Roman CYR"/>
              </w:rPr>
              <w:t>ва, голосування на Загальних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бюлетенiв для голосування були затвердженi на засiданнi Наглядової рад</w:t>
            </w:r>
            <w:r>
              <w:rPr>
                <w:rFonts w:ascii="Times New Roman CYR" w:hAnsi="Times New Roman CYR" w:cs="Times New Roman CYR"/>
              </w:rPr>
              <w:t xml:space="preserve">и Товариства  (Протокол засiдання Наглядової ради Товариства вiд 02 квiтня 2021 року).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Проекти рiшень з цього питання порядку денного був затверджений Наглядовою радою Товариства (Протокол засiдання Наглядової ради вiд 01 березня 2021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РОЗГЛЯД ПИТАНЬ</w:t>
            </w:r>
            <w:r>
              <w:rPr>
                <w:rFonts w:ascii="Times New Roman CYR" w:hAnsi="Times New Roman CYR" w:cs="Times New Roman CYR"/>
              </w:rPr>
              <w:t xml:space="preserve"> ПОРЯДКУ ДЕННОГО</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Найменування питання порядку денного: ОБРАННЯ ЧЛЕНIВ ЛIЧИЛЬНОЇ КОМIСIЇ, ПРИЙНЯТТЯ РIШЕННЯ ПРО ПРИПИНЕННЯ ЇХ ПОВНОВАЖЕНЬ.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Товариства Зарембу Свiтлану Миколаївну про необхiднiсть обрання Лiчильної комiсiї для пiдрахунку голосiв на Загальних зборах, роз'яснення щодо порядку голосування, пiдрахунку голосiв та iнших питань, пов'язаних iз забезпечен</w:t>
            </w:r>
            <w:r>
              <w:rPr>
                <w:rFonts w:ascii="Times New Roman CYR" w:hAnsi="Times New Roman CYR" w:cs="Times New Roman CYR"/>
              </w:rPr>
              <w:t xml:space="preserve">ням проведення голосування на Загальних зборах, у зв'язку iз чим, запропонований кiлькiсний склад 1 особа та поiменний склад </w:t>
            </w:r>
            <w:r>
              <w:rPr>
                <w:rFonts w:ascii="Times New Roman CYR" w:hAnsi="Times New Roman CYR" w:cs="Times New Roman CYR"/>
              </w:rPr>
              <w:lastRenderedPageBreak/>
              <w:t>Горова Тетяна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прийняти рiшення, проект якого мiститься в бюле</w:t>
            </w:r>
            <w:r>
              <w:rPr>
                <w:rFonts w:ascii="Times New Roman CYR" w:hAnsi="Times New Roman CYR" w:cs="Times New Roman CYR"/>
              </w:rPr>
              <w:t xml:space="preserve">тенi для голосування №1.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1.</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w:t>
            </w:r>
            <w:r>
              <w:rPr>
                <w:rFonts w:ascii="Times New Roman CYR" w:hAnsi="Times New Roman CYR" w:cs="Times New Roman CYR"/>
              </w:rPr>
              <w:t xml:space="preserve">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 за</w:t>
            </w:r>
            <w:r>
              <w:rPr>
                <w:rFonts w:ascii="Times New Roman CYR" w:hAnsi="Times New Roman CYR" w:cs="Times New Roman CYR"/>
              </w:rPr>
              <w:t>сiдання тимчасової Лiчильної комiсiї про пiдсумки голосування вiд 12 квiтня 2021 року. Протокол пiдписаний членами тимчасової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ПЕРШОГО ПИТАННЯ ПОРЯДКУ ДЕННОГО ПРИЙНЯЛИ НАСТУПНЕ </w:t>
            </w:r>
            <w:r>
              <w:rPr>
                <w:rFonts w:ascii="Times New Roman CYR" w:hAnsi="Times New Roman CYR" w:cs="Times New Roman CYR"/>
              </w:rPr>
              <w:t xml:space="preserve">РIШЕННЯ: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Обрати лiчильну комiсiю у складi однiєї особи, а саме Горова Тетяна Iванiвна.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Повноваження лiчильної комiсiї припинити пiсля виконання всiх повноважень, покладених на лiчильну комiсiю вiдповiдно до чинного законодавства.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Найменування п</w:t>
            </w:r>
            <w:r>
              <w:rPr>
                <w:rFonts w:ascii="Times New Roman CYR" w:hAnsi="Times New Roman CYR" w:cs="Times New Roman CYR"/>
              </w:rPr>
              <w:t>итання порядку денного: ОБРАННЯ ГОЛОВИ ТА СЕКРЕТАРЯ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Товариства Зарембу Свiтлану Миколаївну про необхiднiсть обрання Голови та Секретаря Загальних зборiв для проведення Загальних зборiв та пiдписання Протоко</w:t>
            </w:r>
            <w:r>
              <w:rPr>
                <w:rFonts w:ascii="Times New Roman CYR" w:hAnsi="Times New Roman CYR" w:cs="Times New Roman CYR"/>
              </w:rPr>
              <w:t>лу Загальних зборiв, а саме: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обрати Головою Загальних зборiв ПРАТ "ЯКУШИНЕЦЬКЕ" Сiгнаєвського Юрiя Миколайовича;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обрати Секретарем Загальних зборiв ПРАТ "ЯКУШИНЕЦЬКЕ" Сiгнаєвську Марину Iванiвну.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w:t>
            </w:r>
            <w:r>
              <w:rPr>
                <w:rFonts w:ascii="Times New Roman CYR" w:hAnsi="Times New Roman CYR" w:cs="Times New Roman CYR"/>
              </w:rPr>
              <w:t xml:space="preserve">ано прийняти рiшення, проект якого мiститься в бюлетенi для голосування №2.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2.</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w:t>
            </w:r>
            <w:r>
              <w:rPr>
                <w:rFonts w:ascii="Times New Roman CYR" w:hAnsi="Times New Roman CYR" w:cs="Times New Roman CYR"/>
              </w:rPr>
              <w:t xml:space="preserve">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вважається прийнятим з моменту складання пр</w:t>
            </w:r>
            <w:r>
              <w:rPr>
                <w:rFonts w:ascii="Times New Roman CYR" w:hAnsi="Times New Roman CYR" w:cs="Times New Roman CYR"/>
              </w:rPr>
              <w:t xml:space="preserve">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ДРУГОГО ПИТАННЯ ПОРЯД</w:t>
            </w:r>
            <w:r>
              <w:rPr>
                <w:rFonts w:ascii="Times New Roman CYR" w:hAnsi="Times New Roman CYR" w:cs="Times New Roman CYR"/>
              </w:rPr>
              <w:t>КУ ДЕННОГО ПРИЙНЯЛИ НАСТУПНЕ РIШЕННЯ: Обрати Головою Загальних зборiв  Сiгнаєвського Юрiя Миколайовича, Секретарем Загальних зборiв  Сiгнаєвську Марину Iванiвну.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Найменування питання порядку денного: ПРИЙНЯТТЯ РIШЕНЬ З ПИТАНЬ ПОРЯДКУ ПРОВЕДЕННЯ ЗАГАЛЬНИ</w:t>
            </w:r>
            <w:r>
              <w:rPr>
                <w:rFonts w:ascii="Times New Roman CYR" w:hAnsi="Times New Roman CYR" w:cs="Times New Roman CYR"/>
              </w:rPr>
              <w:t>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Сiгнаєвського Юрiя Миколайовича про необхiднiсть затвердження порядку проведення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прийняти рiшення, проект якого мiститься в бюлетенi дл</w:t>
            </w:r>
            <w:r>
              <w:rPr>
                <w:rFonts w:ascii="Times New Roman CYR" w:hAnsi="Times New Roman CYR" w:cs="Times New Roman CYR"/>
              </w:rPr>
              <w:t xml:space="preserve">я голосування №3.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Проект рiшення винесено на голосування. Голосування проведено з використанням бюлетеня для голосування № 3.</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w:t>
            </w:r>
            <w:r>
              <w:rPr>
                <w:rFonts w:ascii="Times New Roman CYR" w:hAnsi="Times New Roman CYR" w:cs="Times New Roman CYR"/>
              </w:rPr>
              <w:t xml:space="preserve">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2 засiдання Лiчильної комiсiї про пiдсумки голосування вiд 12 квiтня 2021 року. Протокол пiдписаний членами Лiчильної комiсiї та додається до Протоколу Загал</w:t>
            </w:r>
            <w:r>
              <w:rPr>
                <w:rFonts w:ascii="Times New Roman CYR" w:hAnsi="Times New Roman CYR" w:cs="Times New Roman CYR"/>
              </w:rPr>
              <w:t>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ТРЕТЬОГО ПИТАННЯ ПОРЯДКУ ДЕННОГО ПРИЙНЯЛИ НАСТУПНЕ РIШЕННЯ: Затвердити наступний порядок проведення Загальних зборiв: доповiдi за порядком денним - до 10 хвилин;  виступи пiд час дебатiв - до 5 хвилин; зауваження, довiдки, пр</w:t>
            </w:r>
            <w:r>
              <w:rPr>
                <w:rFonts w:ascii="Times New Roman CYR" w:hAnsi="Times New Roman CYR" w:cs="Times New Roman CYR"/>
              </w:rPr>
              <w:t xml:space="preserve">опозицiї  - до 3 хвилин; обговорення питань - до 30 хвилин; голосування з питань порядку денного - з використанням бюлетенiв для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Найменування питання порядку денного: ЗВIТ ДИРЕКТОРА ПРО ПIДСУМКИ ФIНАНСОВО - ГОСПОДАРСЬКОЇ ДIЯЛЬНОСТI ЗА 2020</w:t>
            </w:r>
            <w:r>
              <w:rPr>
                <w:rFonts w:ascii="Times New Roman CYR" w:hAnsi="Times New Roman CYR" w:cs="Times New Roman CYR"/>
              </w:rPr>
              <w:t xml:space="preserve"> РIК. ПРИЙНЯТТЯ РIШЕННЯ ЗА НАСЛIДКАМИ РОЗГЛЯДУ ЗВIТУ.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Директора Товариства Сiгнаєвського Юрiя Миколайовича з доповiддю про пiдсумки господарської дiяльностi за звiтний рiк.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прийняти рiше</w:t>
            </w:r>
            <w:r>
              <w:rPr>
                <w:rFonts w:ascii="Times New Roman CYR" w:hAnsi="Times New Roman CYR" w:cs="Times New Roman CYR"/>
              </w:rPr>
              <w:t xml:space="preserve">ння, проект якого мiститься в бюлетенi для голосування №4.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4.</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w:t>
            </w:r>
            <w:r>
              <w:rPr>
                <w:rFonts w:ascii="Times New Roman CYR" w:hAnsi="Times New Roman CYR" w:cs="Times New Roman CYR"/>
              </w:rPr>
              <w:t xml:space="preserve">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вважається прийнятим з моменту складання протоколу про пiдсу</w:t>
            </w:r>
            <w:r>
              <w:rPr>
                <w:rFonts w:ascii="Times New Roman CYR" w:hAnsi="Times New Roman CYR" w:cs="Times New Roman CYR"/>
              </w:rPr>
              <w:t xml:space="preserve">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3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ЧЕТВЕРТОГО ПИТАННЯ ПОРЯДКУ ДЕННОГО ПРИ</w:t>
            </w:r>
            <w:r>
              <w:rPr>
                <w:rFonts w:ascii="Times New Roman CYR" w:hAnsi="Times New Roman CYR" w:cs="Times New Roman CYR"/>
              </w:rPr>
              <w:t>ЙНЯЛИ НАСТУПНЕ РIШЕННЯ: Затвердити звiт Директора  про пiдсумки фiнансово - господарської дiяльностi за 2020 рiк. Роботу Директора визнати задовiльною.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Найменування питання порядку денного: ЗВIТ НАГЛЯДОВОЇ РАДИ ЗА 2020 РIК. ПРИЙНЯТТЯ РIШЕННЯ ЗА НАСЛIДКА</w:t>
            </w:r>
            <w:r>
              <w:rPr>
                <w:rFonts w:ascii="Times New Roman CYR" w:hAnsi="Times New Roman CYR" w:cs="Times New Roman CYR"/>
              </w:rPr>
              <w:t>МИ РОЗГЛЯДУ ЗВIТУ.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Голову Наглядової ради Зарембу Свiтлану Миколаївну  про основнi положення звiту Наглядової ради за звiтний рiк, зокрема про прийнятi рiшення з питань: проведення Загальних зборiв акцiонерiв, визначення порядку денного Загальних </w:t>
            </w:r>
            <w:r>
              <w:rPr>
                <w:rFonts w:ascii="Times New Roman CYR" w:hAnsi="Times New Roman CYR" w:cs="Times New Roman CYR"/>
              </w:rPr>
              <w:t xml:space="preserve">зборiв, вчинення значних правочинiв, затвердження рiчного звiту, тощо. 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w:t>
            </w:r>
            <w:r>
              <w:rPr>
                <w:rFonts w:ascii="Times New Roman CYR" w:hAnsi="Times New Roman CYR" w:cs="Times New Roman CYR"/>
              </w:rPr>
              <w:t>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№5.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винесено на голосування. Голосування проведено з </w:t>
            </w:r>
            <w:r>
              <w:rPr>
                <w:rFonts w:ascii="Times New Roman CYR" w:hAnsi="Times New Roman CYR" w:cs="Times New Roman CYR"/>
              </w:rPr>
              <w:lastRenderedPageBreak/>
              <w:t>використанням бюлетеня для голосування № 5.</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w:t>
            </w:r>
            <w:r>
              <w:rPr>
                <w:rFonts w:ascii="Times New Roman CYR" w:hAnsi="Times New Roman CYR" w:cs="Times New Roman CYR"/>
              </w:rPr>
              <w:t xml:space="preserve">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w:t>
            </w:r>
            <w:r>
              <w:rPr>
                <w:rFonts w:ascii="Times New Roman CYR" w:hAnsi="Times New Roman CYR" w:cs="Times New Roman CYR"/>
              </w:rPr>
              <w:t xml:space="preserve">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4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П</w:t>
            </w:r>
            <w:r>
              <w:rPr>
                <w:rFonts w:ascii="Times New Roman CYR" w:hAnsi="Times New Roman CYR" w:cs="Times New Roman CYR"/>
              </w:rPr>
              <w:t>'ЯТОГО ПИТАННЯ ПОРЯДКУ ДЕННОГО ПРИЙНЯЛИ НАСТУПНЕ РIШЕННЯ: Затвердити звiт Наглядової ради за 2020 рiк. Роботу Наглядової ради визнати задовiльною.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Найменування питання порядку денного: ЗАТВЕРДЖЕННЯ РIЧНОГО ЗВIТУ ТОВАРИСТВА ЗА 2020 РIК.</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Директора Товариства Сiгнаєвського Юрiя Миколайовича з iнформацiєю про рiчний фiнансовий звiт. Фiнансова та статистична звiтнiсть ведеться Товариством згiдно з установленими правилами та податковим законодавством. Облiк ведеться вiдповiдно до Нацi</w:t>
            </w:r>
            <w:r>
              <w:rPr>
                <w:rFonts w:ascii="Times New Roman CYR" w:hAnsi="Times New Roman CYR" w:cs="Times New Roman CYR"/>
              </w:rPr>
              <w:t xml:space="preserve">ональних стандартiв бухгалтерського облiку. Ведення податкового облiку вiдповiдає чинному законодавству. Фiнансова звiтнiсть складена на основi дiйсних облiкових даних i достовiрно вiдображає фактичний фiнансовий стан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оголошено </w:t>
            </w:r>
            <w:r>
              <w:rPr>
                <w:rFonts w:ascii="Times New Roman CYR" w:hAnsi="Times New Roman CYR" w:cs="Times New Roman CYR"/>
              </w:rPr>
              <w:t>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№6.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6.</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w:t>
            </w:r>
            <w:r>
              <w:rPr>
                <w:rFonts w:ascii="Times New Roman CYR" w:hAnsi="Times New Roman CYR" w:cs="Times New Roman CYR"/>
              </w:rPr>
              <w:t xml:space="preserve">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вважається п</w:t>
            </w:r>
            <w:r>
              <w:rPr>
                <w:rFonts w:ascii="Times New Roman CYR" w:hAnsi="Times New Roman CYR" w:cs="Times New Roman CYR"/>
              </w:rPr>
              <w:t xml:space="preserve">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5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w:t>
            </w:r>
            <w:r>
              <w:rPr>
                <w:rFonts w:ascii="Times New Roman CYR" w:hAnsi="Times New Roman CYR" w:cs="Times New Roman CYR"/>
              </w:rPr>
              <w:t>I ЗБОРИ З ШОСТОГО ПИТАННЯ ПОРЯДКУ ДЕННОГО ПРИЙНЯЛИ НАСТУПНЕ РIШЕННЯ: Затвердити рiчний звiт Товариства за 2020 рiк.</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Найменування питання порядку денного: РОЗПОДIЛ ПРИБУТКУ I ЗБИТКIВ ТОВАРИСТВА ЗА 2020 РIК.</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Директора Товариства Сiгнаєвського Юрi</w:t>
            </w:r>
            <w:r>
              <w:rPr>
                <w:rFonts w:ascii="Times New Roman CYR" w:hAnsi="Times New Roman CYR" w:cs="Times New Roman CYR"/>
              </w:rPr>
              <w:t>я Миколайовича з iнформацiєю про прибуток Товариства за звiтний перiод, який склав 268,6 тис. грн. Нерозподiленого прибутку минулих рокiв в Товариствi немає. Для подальшого розвитку Товариства доцiльно прибуток залишити на використання в його господарськiй</w:t>
            </w:r>
            <w:r>
              <w:rPr>
                <w:rFonts w:ascii="Times New Roman CYR" w:hAnsi="Times New Roman CYR" w:cs="Times New Roman CYR"/>
              </w:rPr>
              <w:t xml:space="preserve"> дiяльностi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№7.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7.</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w:t>
            </w:r>
            <w:r>
              <w:rPr>
                <w:rFonts w:ascii="Times New Roman CYR" w:hAnsi="Times New Roman CYR" w:cs="Times New Roman CYR"/>
              </w:rPr>
              <w:t>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w:t>
            </w:r>
            <w:r>
              <w:rPr>
                <w:rFonts w:ascii="Times New Roman CYR" w:hAnsi="Times New Roman CYR" w:cs="Times New Roman CYR"/>
              </w:rPr>
              <w:lastRenderedPageBreak/>
              <w:t xml:space="preserve">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6 засiдання Лiчильної комiсiї про пiдсумки голосування вiд 12 квiтня 2021 року. Протокол пiдписаний членами Лiчильної комiсiї та додається д</w:t>
            </w:r>
            <w:r>
              <w:rPr>
                <w:rFonts w:ascii="Times New Roman CYR" w:hAnsi="Times New Roman CYR" w:cs="Times New Roman CYR"/>
              </w:rPr>
              <w:t>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СЬОМОГО ПИТАННЯ ПОРЯДКУ ДЕННОГО ПРИЙНЯЛИ НАСТУПНЕ РIШЕННЯ: Затвердити прибуток Товариства за 2020 рiк у сумi 268,6 тис. грн. Направити 100% отриманого прибутку на використання в господарськiй дiяльностi Товар</w:t>
            </w:r>
            <w:r>
              <w:rPr>
                <w:rFonts w:ascii="Times New Roman CYR" w:hAnsi="Times New Roman CYR" w:cs="Times New Roman CYR"/>
              </w:rPr>
              <w:t>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Найменування питання порядку денного: ЗАТВЕРДЖЕННЯ ЗНАЧНИХ ПРАВОЧИНIВ, ЯКI БУЛИ УКЛАДЕНI ТОВАРИСТВОМ ПРОТЯГОМ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Сiгнаєвського Юрiя Миколайовича з iнформацiєю про значнi правочини, якi були вчиненi Товариством</w:t>
            </w:r>
            <w:r>
              <w:rPr>
                <w:rFonts w:ascii="Times New Roman CYR" w:hAnsi="Times New Roman CYR" w:cs="Times New Roman CYR"/>
              </w:rPr>
              <w:t xml:space="preserve"> за звiтний рiк, згода на укладання яких, була надана Загальними зборами 07.04.2020 року (Протокол № 1 рiчних Загальних зборiв вiд 07.04.2020 року).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прийняти рiшення, проект якого мiститься в бю</w:t>
            </w:r>
            <w:r>
              <w:rPr>
                <w:rFonts w:ascii="Times New Roman CYR" w:hAnsi="Times New Roman CYR" w:cs="Times New Roman CYR"/>
              </w:rPr>
              <w:t xml:space="preserve">летенi для голосування №8.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8.</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w:t>
            </w:r>
            <w:r>
              <w:rPr>
                <w:rFonts w:ascii="Times New Roman CYR" w:hAnsi="Times New Roman CYR" w:cs="Times New Roman CYR"/>
              </w:rPr>
              <w:t xml:space="preserve">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7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ВОСЬМОГО ПИТАННЯ ПОРЯДКУ ДЕННОГО ПРИЙНЯЛИ НАСТУПНЕ РIШЕН</w:t>
            </w:r>
            <w:r>
              <w:rPr>
                <w:rFonts w:ascii="Times New Roman CYR" w:hAnsi="Times New Roman CYR" w:cs="Times New Roman CYR"/>
              </w:rPr>
              <w:t>НЯ: Затвердити значнi правочини, якi були укладенi Товариством протягом року.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Найменування питання порядку денного: ПРИЙНЯТТЯ РIШЕННЯ ПРО ПОПЕРЕДНЄ НАДАННЯ ЗГОДИ НА ВЧИНЕННЯ ЗНАЧНИХ ПРАВОЧИНIВ, ЯКI МОЖУТЬ ВЧИНЯТИСЯ ТОВАРИСТВОМ ПРОТЯГОМ НЕ БIЛЬШ ЯК ОДНОГ</w:t>
            </w:r>
            <w:r>
              <w:rPr>
                <w:rFonts w:ascii="Times New Roman CYR" w:hAnsi="Times New Roman CYR" w:cs="Times New Roman CYR"/>
              </w:rPr>
              <w:t>О РОКУ З ДАТИ ПРИЙНЯТТЯ ТАКОГО РIШЕННЯ. ВИЗНАЧЕННЯ ОСОБИ УПОВНОВАЖЕНОЇ НА УКЛАДАННЯ (ПIДПИСАННЯ) ЗНАЧНИХ ПРАВОЧИНIВ.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СЛУХАЛИ: Голову Загальних зборiв  Сiгнаєвського Юрiя Миколайовича з iнформацiєю про те, що вiдповiдно до п. 3 ст. 70 Закону України "Про а</w:t>
            </w:r>
            <w:r>
              <w:rPr>
                <w:rFonts w:ascii="Times New Roman CYR" w:hAnsi="Times New Roman CYR" w:cs="Times New Roman CYR"/>
              </w:rPr>
              <w:t>кцiонернi товариства", якщо на дату проведення загальних зборiв приватного акцiонерного товариства  неможливо визначити, якi значнi правочини вчинятимуться товариством у ходi фiнансово - господарської дiяльностi, загальнi збори приватного акцiонерного това</w:t>
            </w:r>
            <w:r>
              <w:rPr>
                <w:rFonts w:ascii="Times New Roman CYR" w:hAnsi="Times New Roman CYR" w:cs="Times New Roman CYR"/>
              </w:rPr>
              <w:t>риства (крiм банку) можуть прийняти рiшення про попереднє надання згоди на вчинення значних правочинiв, якi можуть вчинятися приватним акцiонерним товариством протягом не бiльш як одного року з дати прийняття такого рiшення, iз зазначенням характеру правоч</w:t>
            </w:r>
            <w:r>
              <w:rPr>
                <w:rFonts w:ascii="Times New Roman CYR" w:hAnsi="Times New Roman CYR" w:cs="Times New Roman CYR"/>
              </w:rPr>
              <w:t xml:space="preserve">инiв та їх граничної сукупної вартостi.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Товариства мали змогу до початку Загальних зборiв ознайомитись з проектом рiшення по даному питанню.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№9.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Проект рiшення в</w:t>
            </w:r>
            <w:r>
              <w:rPr>
                <w:rFonts w:ascii="Times New Roman CYR" w:hAnsi="Times New Roman CYR" w:cs="Times New Roman CYR"/>
              </w:rPr>
              <w:t>инесено на голосування. Голосування проведено з використанням бюлетеня для голосування № 9.</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1 983 738</w:t>
            </w:r>
            <w:r>
              <w:rPr>
                <w:rFonts w:ascii="Times New Roman CYR" w:hAnsi="Times New Roman CYR" w:cs="Times New Roman CYR"/>
              </w:rPr>
              <w:tab/>
              <w:t>72,64</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w:t>
            </w:r>
            <w:r>
              <w:rPr>
                <w:rFonts w:ascii="Times New Roman CYR" w:hAnsi="Times New Roman CYR" w:cs="Times New Roman CYR"/>
              </w:rPr>
              <w:t>i не брали участь у голосуваннi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бiльш як 50 вiдсотками голос</w:t>
            </w:r>
            <w:r>
              <w:rPr>
                <w:rFonts w:ascii="Times New Roman CYR" w:hAnsi="Times New Roman CYR" w:cs="Times New Roman CYR"/>
              </w:rPr>
              <w:t xml:space="preserve">iв акцiонерiв вiд їх загальної кiлькостi.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8 засiдання Лiчильної комiсiї про пiдсумки голосування вiд 12 квiтня 2021 року. Протокол пiдписани</w:t>
            </w:r>
            <w:r>
              <w:rPr>
                <w:rFonts w:ascii="Times New Roman CYR" w:hAnsi="Times New Roman CYR" w:cs="Times New Roman CYR"/>
              </w:rPr>
              <w:t>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ДЕВ'ЯТОГО ПИТАННЯ ПОРЯДКУ ДЕННОГО ПРИЙНЯЛИ НАСТУПНЕ РIШЕННЯ: Попередньо надати згоду на вчинення Товариством протягом одного року з дати прийняття цього рiшення Загал</w:t>
            </w:r>
            <w:r>
              <w:rPr>
                <w:rFonts w:ascii="Times New Roman CYR" w:hAnsi="Times New Roman CYR" w:cs="Times New Roman CYR"/>
              </w:rPr>
              <w:t>ьними зборами наступних правочинiв: продаж рухомого та нерухомого майна, вiдчуження (продаж) земельних дiлянок, подiл земельних дiлянок, вступ майном, земельними дiлянками Товариства до iнших пiдприємств та товариств, отримання кредитiв,  та здiйснення буд</w:t>
            </w:r>
            <w:r>
              <w:rPr>
                <w:rFonts w:ascii="Times New Roman CYR" w:hAnsi="Times New Roman CYR" w:cs="Times New Roman CYR"/>
              </w:rPr>
              <w:t>ь-яких iнших значних правочинiв з iншими суб'єктами господарювання  граничною сукупною вартiстю, що не перевищуватиме 5,0 млн. грн. Надати згоду та уповноважити Директора Товариства Сiгнаєвського Юрiя Миколайовича на укладання (пiдписання) попередньо схвал</w:t>
            </w:r>
            <w:r>
              <w:rPr>
                <w:rFonts w:ascii="Times New Roman CYR" w:hAnsi="Times New Roman CYR" w:cs="Times New Roman CYR"/>
              </w:rPr>
              <w:t xml:space="preserve">ених в цьому пунктi порядку денного значних правочинiв з усiма змiнами та доповненнями до них.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 xml:space="preserve">Найменування питання порядку денного: ПРИЙНЯТТЯ РIШЕННЯ ПРО ПРИПИНЕННЯ ПОВНОВАЖЕНЬ НАГЛЯДОВОЇ РАДИ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СЛУХАЛИ: Голову Загальних зборiв  Сiгнаєвсь</w:t>
            </w:r>
            <w:r>
              <w:rPr>
                <w:rFonts w:ascii="Times New Roman CYR" w:hAnsi="Times New Roman CYR" w:cs="Times New Roman CYR"/>
              </w:rPr>
              <w:t xml:space="preserve">кого Юрiя Миколайовича про необхiднiсть вiдкликання членiв Наглядової ради з посад у зв'язку iз закiнченням термiну повноважень.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Товариства мали змогу до початку Загальних зборiв ознайомитись з проектом рiшення по даному питанню.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w:t>
            </w:r>
            <w:r>
              <w:rPr>
                <w:rFonts w:ascii="Times New Roman CYR" w:hAnsi="Times New Roman CYR" w:cs="Times New Roman CYR"/>
              </w:rPr>
              <w:t xml:space="preserve"> прийняти рiшення, проект якого мiститься в бюлетенi для голосування №10.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10.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w:t>
            </w:r>
            <w:r>
              <w:rPr>
                <w:rFonts w:ascii="Times New Roman CYR" w:hAnsi="Times New Roman CYR" w:cs="Times New Roman CYR"/>
              </w:rPr>
              <w:t xml:space="preserve">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вважається прийнятим з моменту складання про</w:t>
            </w:r>
            <w:r>
              <w:rPr>
                <w:rFonts w:ascii="Times New Roman CYR" w:hAnsi="Times New Roman CYR" w:cs="Times New Roman CYR"/>
              </w:rPr>
              <w:t xml:space="preserve">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9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ДЕСЯТОГО ПИТАННЯ ПОРЯДКУ ДЕННОГО ПРИЙНЯЛИ НАСТУПНЕ РIШЕННЯ: У зв'язку iз закiнченням термiну перебування на посадi припинити повноваження Наглядової ради Товариства у складi голова Наглядової ради Заремба Свiтлана Миколаївна, члени Наглядо</w:t>
            </w:r>
            <w:r>
              <w:rPr>
                <w:rFonts w:ascii="Times New Roman CYR" w:hAnsi="Times New Roman CYR" w:cs="Times New Roman CYR"/>
              </w:rPr>
              <w:t xml:space="preserve">вої ради Сiгнаєвський Роман </w:t>
            </w:r>
            <w:r>
              <w:rPr>
                <w:rFonts w:ascii="Times New Roman CYR" w:hAnsi="Times New Roman CYR" w:cs="Times New Roman CYR"/>
              </w:rPr>
              <w:lastRenderedPageBreak/>
              <w:t>Юрiйович, Сiгнаєвська Марина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 xml:space="preserve">Найменування питання порядку денного: ОБРАННЯ ЧЛЕНIВ НАГЛЯДОВОЇ РАДИ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СЛУХАЛИ: Голову Загальних зборiв  Сiгнаєвського Юрiя Миколайовича про обрання членiв Наглядової ради Т</w:t>
            </w:r>
            <w:r>
              <w:rPr>
                <w:rFonts w:ascii="Times New Roman CYR" w:hAnsi="Times New Roman CYR" w:cs="Times New Roman CYR"/>
              </w:rPr>
              <w:t>овариства. Згiдно п. 3 ст. 53 Закону України "Про акцiонернi товариства" до складу Наглядової ради обираються акцiонери або особи, якi представляють їхнi iнтереси - представники акцiонерiв, та/або незалежнi директори. До складу Наглядової ради запропонован</w:t>
            </w:r>
            <w:r>
              <w:rPr>
                <w:rFonts w:ascii="Times New Roman CYR" w:hAnsi="Times New Roman CYR" w:cs="Times New Roman CYR"/>
              </w:rPr>
              <w:t xml:space="preserve">i: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Заремба Свiтлана Миколаївна;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 Сiгнаєвська Марина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представник акцiонера Сiгнаєвського Юрiя Миколайовича: Сiгнаєвський Роман Юрiйович.</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п. 12.3.5 Статуту Товариства обраним на посаду члена Наглядової ради вважається канди</w:t>
            </w:r>
            <w:r>
              <w:rPr>
                <w:rFonts w:ascii="Times New Roman CYR" w:hAnsi="Times New Roman CYR" w:cs="Times New Roman CYR"/>
              </w:rPr>
              <w:t>дат, який набрав найбiльшу кiлькiсть голосiв серед тих, хто набрав бiльш як 50%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Товариства мали змогу до початку Загальних зборiв ознайомитись з проектом рiшення по даному питанню.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w:t>
            </w:r>
            <w:r>
              <w:rPr>
                <w:rFonts w:ascii="Times New Roman CYR" w:hAnsi="Times New Roman CYR" w:cs="Times New Roman CYR"/>
              </w:rPr>
              <w:t xml:space="preserve">опоновано прийняти рiшення, проект якого мiститься в бюлетенi для голосування №11.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11.</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Пiдрахунок голосiв здiйснений Лiчильною комiсiєю.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Кандидатура</w:t>
            </w:r>
            <w:r>
              <w:rPr>
                <w:rFonts w:ascii="Times New Roman CYR" w:hAnsi="Times New Roman CYR" w:cs="Times New Roman CYR"/>
              </w:rPr>
              <w:t xml:space="preserve"> ЗАРЕМБИ СВIТЛАНИ МИКОЛАЇВНИ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1 983 738</w:t>
            </w:r>
            <w:r>
              <w:rPr>
                <w:rFonts w:ascii="Times New Roman CYR" w:hAnsi="Times New Roman CYR" w:cs="Times New Roman CYR"/>
              </w:rPr>
              <w:tab/>
              <w:t>100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w:t>
            </w:r>
            <w:r>
              <w:rPr>
                <w:rFonts w:ascii="Times New Roman CYR" w:hAnsi="Times New Roman CYR" w:cs="Times New Roman CYR"/>
              </w:rPr>
              <w:t>часть у голосуваннi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Кандидатура СIГНАЄВСЬКОЇ МАРИНИ IВАНIВНИ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 xml:space="preserve">Вiдсоток вiд загальної кiлькостi голосiв акцiонерiв, якi зареєструвалися для </w:t>
            </w:r>
            <w:r>
              <w:rPr>
                <w:rFonts w:ascii="Times New Roman CYR" w:hAnsi="Times New Roman CYR" w:cs="Times New Roman CYR"/>
              </w:rPr>
              <w:t>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1 983 738</w:t>
            </w:r>
            <w:r>
              <w:rPr>
                <w:rFonts w:ascii="Times New Roman CYR" w:hAnsi="Times New Roman CYR" w:cs="Times New Roman CYR"/>
              </w:rPr>
              <w:tab/>
              <w:t>100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Кандидатура СIГНАЄВСЬКОГО РОМАНА ЮРIЙОВИЧА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1 983 738</w:t>
            </w:r>
            <w:r>
              <w:rPr>
                <w:rFonts w:ascii="Times New Roman CYR" w:hAnsi="Times New Roman CYR" w:cs="Times New Roman CYR"/>
              </w:rPr>
              <w:tab/>
              <w:t>100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оголошенi на Загальних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бiльшiстю</w:t>
            </w:r>
            <w:r>
              <w:rPr>
                <w:rFonts w:ascii="Times New Roman CYR" w:hAnsi="Times New Roman CYR" w:cs="Times New Roman CYR"/>
              </w:rPr>
              <w:t xml:space="preserve">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10 засiдання Лiчиль</w:t>
            </w:r>
            <w:r>
              <w:rPr>
                <w:rFonts w:ascii="Times New Roman CYR" w:hAnsi="Times New Roman CYR" w:cs="Times New Roman CYR"/>
              </w:rPr>
              <w:t>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ОДИНАДЦЯТОГО ПИТАННЯ ПОРЯДКУ ДЕННОГО ПРИЙНЯЛИ НАСТУПНЕ РIШЕННЯ: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Наглядову раду </w:t>
            </w:r>
            <w:r>
              <w:rPr>
                <w:rFonts w:ascii="Times New Roman CYR" w:hAnsi="Times New Roman CYR" w:cs="Times New Roman CYR"/>
              </w:rPr>
              <w:t>ПРИВАТНОГО АКЦIОНЕРНОГО ТОВАРИСТВА "ЯКУШИНЕЦЬКЕ" у складi:</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Заремба Свiтлана Миколаївна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Сiгнаєвський Роман Юрiйович</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Сiгнаєвська Марина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Найменування питання порядку денного: ЗАТВЕРДЖЕННЯ УМОВ ЦИВIЛЬНО-ПРАВОВИХ ДОГОВОРIВ З ЧЛЕНАМИ НАГЛЯДОВОЇ РАД</w:t>
            </w:r>
            <w:r>
              <w:rPr>
                <w:rFonts w:ascii="Times New Roman CYR" w:hAnsi="Times New Roman CYR" w:cs="Times New Roman CYR"/>
              </w:rPr>
              <w:t xml:space="preserve">И. ВИЗНАЧЕННЯ ОСОБИ УПОВНОВАЖЕНОЇ НА ПIДПИСАННЯ ВIД IМЕНI ТОВАРИСТВА ДОГОВОРIВ З ЧЛЕНАМИ НАГЛЯДОВОЇ РАДИ.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Сiгнаєвського Юрiя Миколайовича про необхiднiсть укладання цивiльно - правових договорiв з членами Наглядової ра</w:t>
            </w:r>
            <w:r>
              <w:rPr>
                <w:rFonts w:ascii="Times New Roman CYR" w:hAnsi="Times New Roman CYR" w:cs="Times New Roman CYR"/>
              </w:rPr>
              <w:t xml:space="preserve">ди та визначення особи, уповноваженої на пiдписання таких договорiв.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Акцiонери Товариства мали змогу до початку Загальних зборiв ознайомитись з проектом рiшення по даному питанню.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Запропоновано прийняти рiшення, проект якого мiститься в бюлетенi для голос</w:t>
            </w:r>
            <w:r>
              <w:rPr>
                <w:rFonts w:ascii="Times New Roman CYR" w:hAnsi="Times New Roman CYR" w:cs="Times New Roman CYR"/>
              </w:rPr>
              <w:t xml:space="preserve">ування №12.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12.</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w:t>
            </w:r>
            <w:r>
              <w:rPr>
                <w:rFonts w:ascii="Times New Roman CYR" w:hAnsi="Times New Roman CYR" w:cs="Times New Roman CYR"/>
              </w:rPr>
              <w:t xml:space="preserve">стю голосiв акцiонерiв, якi зареєструвалися для участi у загальних зборах та є власниками голосуючих з цього питання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11 засiдання Лiчильної комiсiї про пiдсумки голосування вiд 12 квiтня 2021 року. Протокол пiдписаний членами Лiчильної комiсiї та додається до Протоколу Загальних зборiв).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ДВАНАДЦЯТОГО ПИТАННЯ ПОРЯДКУ ДЕННОГО ПРИЙНЯЛИ НАСТУПНЕ </w:t>
            </w:r>
            <w:r>
              <w:rPr>
                <w:rFonts w:ascii="Times New Roman CYR" w:hAnsi="Times New Roman CYR" w:cs="Times New Roman CYR"/>
              </w:rPr>
              <w:t xml:space="preserve">РIШЕННЯ: Затвердити умови цивiльно-правових договорiв з членами Наглядової ради. Визначити Директора Товариства уповноваженою особою на пiдписання вiд iменi Товариства договорiв з членами Наглядової ради.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Сiгнаєвський Юрiй Миколайо</w:t>
            </w:r>
            <w:r>
              <w:rPr>
                <w:rFonts w:ascii="Times New Roman CYR" w:hAnsi="Times New Roman CYR" w:cs="Times New Roman CYR"/>
              </w:rPr>
              <w:t xml:space="preserve">вич повiдомив, що всi питання по порядку денному розглянутi, з усiх питань порядку денного проведено голосування та прийнятi вiдповiднi рiшення.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по 1-8,10,12 питанням:</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1983738, що складає 100% вiд загальної кiль</w:t>
            </w:r>
            <w:r>
              <w:rPr>
                <w:rFonts w:ascii="Times New Roman CYR" w:hAnsi="Times New Roman CYR" w:cs="Times New Roman CYR"/>
              </w:rPr>
              <w:t>костi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0, що складає 0% вiд загальної кiлькостi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0, що складає 0% вiд загальної</w:t>
            </w:r>
            <w:r>
              <w:rPr>
                <w:rFonts w:ascii="Times New Roman CYR" w:hAnsi="Times New Roman CYR" w:cs="Times New Roman CYR"/>
              </w:rPr>
              <w:t xml:space="preserve"> кiлькостi голосiв акцiонерiв, якi зареєструвалися для участi  у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оголошенi на Загальних</w:t>
            </w:r>
            <w:r>
              <w:rPr>
                <w:rFonts w:ascii="Times New Roman CYR" w:hAnsi="Times New Roman CYR" w:cs="Times New Roman CYR"/>
              </w:rPr>
              <w:t xml:space="preserve"> зборах.</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Пiдрахунок голосiв здiйснений Лiчильною комiсiєю.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Рiчнi Загальнi збори акцiонерiв ПРИВАТНОГО АКЦIОНЕРНОГО ТОВАРИСТВА </w:t>
            </w:r>
            <w:r>
              <w:rPr>
                <w:rFonts w:ascii="Times New Roman CYR" w:hAnsi="Times New Roman CYR" w:cs="Times New Roman CYR"/>
              </w:rPr>
              <w:lastRenderedPageBreak/>
              <w:t>"ЯКУШИНЕЦЬКЕ" оголошенi закритими.</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пiдставi рiшення, прийнятого 12 квiтня 2021 року рiчними Загальними зборами акцiонерiв, повн</w:t>
            </w:r>
            <w:r>
              <w:rPr>
                <w:rFonts w:ascii="Times New Roman CYR" w:hAnsi="Times New Roman CYR" w:cs="Times New Roman CYR"/>
              </w:rPr>
              <w:t>оваження обраної Лiчильної комiсiї припиненi пiсля виконання всiх повноважень, покладених на Лiчильну комiсiю вiдповiдно до чинного законодавства.</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призначались та не проводились.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призначались та не проводились.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скликались та були проведенi.</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призначались та не проводились.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Заремба Свiтлана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Обрана членом наглядової ради Загальними зборами акцiонерiв 12.04.2021 року. (Протокол  загальних  зборiв  акцiонерiв № 1 вiд 12.04.2021 року) термiном на 3 роки. Головою наглядової ради обрана членами наглядової  ради на їхньому засiданнi 12.04.2021 року,</w:t>
            </w:r>
            <w:r>
              <w:rPr>
                <w:rFonts w:ascii="Times New Roman CYR" w:hAnsi="Times New Roman CYR" w:cs="Times New Roman CYR"/>
                <w:sz w:val="24"/>
                <w:szCs w:val="24"/>
              </w:rPr>
              <w:t xml:space="preserve"> (протокол  Наглядової  ради  вiд 12.04.2021 року). Посадовi обов'язки визначенi Статутом товариства а саме: за дорученням загальних зборiв та вiд iменi Товариства укладає контракт з директором, його заступниками погоджує проведення операцiй розпордженням </w:t>
            </w:r>
            <w:r>
              <w:rPr>
                <w:rFonts w:ascii="Times New Roman CYR" w:hAnsi="Times New Roman CYR" w:cs="Times New Roman CYR"/>
                <w:sz w:val="24"/>
                <w:szCs w:val="24"/>
              </w:rPr>
              <w:t>нерухомим майном товариства, визначає умови  оплати працi посадових осiб ПрАТ. Головує на засiданнях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w:t>
            </w:r>
            <w:r>
              <w:rPr>
                <w:rFonts w:ascii="Times New Roman CYR" w:hAnsi="Times New Roman CYR" w:cs="Times New Roman CYR"/>
                <w:sz w:val="24"/>
                <w:szCs w:val="24"/>
              </w:rPr>
              <w:lastRenderedPageBreak/>
              <w:t>Сiгнаєвський Роман Юрiйович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Обраний членом наглядової ради   Загальними зборами акцiонерiв 12.04.2021 </w:t>
            </w:r>
            <w:r>
              <w:rPr>
                <w:rFonts w:ascii="Times New Roman CYR" w:hAnsi="Times New Roman CYR" w:cs="Times New Roman CYR"/>
                <w:sz w:val="24"/>
                <w:szCs w:val="24"/>
              </w:rPr>
              <w:lastRenderedPageBreak/>
              <w:t>року. (Протокол  загальних  зборiв  акцiонерiв № 1 вiд 12.04.2021 року) термiном на 3 роки. Посадовi обов'язки визначенi Статутом товариства. Приймає участь у засiданнях Наглядової р</w:t>
            </w:r>
            <w:r>
              <w:rPr>
                <w:rFonts w:ascii="Times New Roman CYR" w:hAnsi="Times New Roman CYR" w:cs="Times New Roman CYR"/>
                <w:sz w:val="24"/>
                <w:szCs w:val="24"/>
              </w:rPr>
              <w:t>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Сiгнаєвська Марина Iванiвна</w:t>
            </w:r>
          </w:p>
        </w:tc>
        <w:tc>
          <w:tcPr>
            <w:tcW w:w="16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Обранай членом наглядової ради Загальними зборами акцiонерiв 12.04.2021 року. (Протокол  загальних  зборiв  акцiонерiв № 1 вiд 12.04.2021 року) термiном на 3 р</w:t>
            </w:r>
            <w:r>
              <w:rPr>
                <w:rFonts w:ascii="Times New Roman CYR" w:hAnsi="Times New Roman CYR" w:cs="Times New Roman CYR"/>
                <w:sz w:val="24"/>
                <w:szCs w:val="24"/>
              </w:rPr>
              <w:t>оки. Посадовi обов'язки визначенi Статутом товариства. Приймає участь у засiданнях Наглядової ради, надає допомогу Головi Наглядової ради.</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w:t>
            </w:r>
            <w:r>
              <w:rPr>
                <w:rFonts w:ascii="Times New Roman CYR" w:hAnsi="Times New Roman CYR" w:cs="Times New Roman CYR"/>
                <w:b/>
                <w:bCs/>
                <w:sz w:val="24"/>
                <w:szCs w:val="24"/>
              </w:rPr>
              <w:t>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2021 роцi булi проведенi засiдання Наглядової ради: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01.03.2021 р. ВИРIШИЛИ: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Закону України "Про акцiонернi товариства" провести рiчнi Загальнi збори акцiонерiв ПРАТ "ЯКУШИНЕЦЬКЕ" 12 квiтня 2021 року.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порядку денного рiчних Загальних зборiв акцiонерiв та проектiв рiшень щодо кожного з питань, в</w:t>
            </w:r>
            <w:r>
              <w:rPr>
                <w:rFonts w:ascii="Times New Roman CYR" w:hAnsi="Times New Roman CYR" w:cs="Times New Roman CYR"/>
                <w:sz w:val="24"/>
                <w:szCs w:val="24"/>
              </w:rPr>
              <w:t>ключених до проекту порядку денного рiчних Загальних зборiв 12 квiтня 2021 року.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Затвердити Повiдомлення про проведення рiчних загальних зборiв (Додаток № 1 до цього Протоколу).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рiчних Загальних зборiв через де</w:t>
            </w:r>
            <w:r>
              <w:rPr>
                <w:rFonts w:ascii="Times New Roman CYR" w:hAnsi="Times New Roman CYR" w:cs="Times New Roman CYR"/>
                <w:sz w:val="24"/>
                <w:szCs w:val="24"/>
              </w:rPr>
              <w:t>позитарну систему України.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10 березня 2021 року датою складання перелiку акцiонерiв, якi мають бути повiдомленнi про проведення рiчних Загальних зборiв.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06 квiтня 2021 року датою складання перелiку акцiонерiв, якi мають право на у</w:t>
            </w:r>
            <w:r>
              <w:rPr>
                <w:rFonts w:ascii="Times New Roman CYR" w:hAnsi="Times New Roman CYR" w:cs="Times New Roman CYR"/>
                <w:sz w:val="24"/>
                <w:szCs w:val="24"/>
              </w:rPr>
              <w:t>часть у рiчних Загальних зборах.</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Призначити реєстрацiйну комiсiю для проведення реєстрацiї акцiонерiв у складi у складi однiєї особи, а саме Горову Тетяну Iванiвну.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До обрання лiчильної комiсiї Загальними зборами сформувати тимчасову лiчильну комiсiю</w:t>
            </w:r>
            <w:r>
              <w:rPr>
                <w:rFonts w:ascii="Times New Roman CYR" w:hAnsi="Times New Roman CYR" w:cs="Times New Roman CYR"/>
                <w:sz w:val="24"/>
                <w:szCs w:val="24"/>
              </w:rPr>
              <w:t xml:space="preserve"> у складi однiєї особи, а саме Горову Тетяну Iванiвну. Повноваження тимчасової лiчильної комiсiї припиняються пiсля пiдрахунку голосiв та складання протоколу про пiдсумки голосування по першому питанню порядку денного рiчних Загальних зборiв.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26.03.2021 р</w:t>
            </w:r>
            <w:r>
              <w:rPr>
                <w:rFonts w:ascii="Times New Roman CYR" w:hAnsi="Times New Roman CYR" w:cs="Times New Roman CYR"/>
                <w:sz w:val="24"/>
                <w:szCs w:val="24"/>
              </w:rPr>
              <w:t>. ВИРIШИЛИ: Затвердити порядок денний рiчних Загальних зборiв ПРАТ "ЯКУШИНЕЦЬКЕ" 12 квiтня 2021 року.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02.04.2021 р. ВИРIШИЛИ: Затвердити форму та текст бюлетенiв для голосування на рiчних Загальних зборах ПРАТ "ЯКУШИНЕЦЬКЕ" 12 квiтня 2021 року.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02.04.2021 </w:t>
            </w:r>
            <w:r>
              <w:rPr>
                <w:rFonts w:ascii="Times New Roman CYR" w:hAnsi="Times New Roman CYR" w:cs="Times New Roman CYR"/>
                <w:sz w:val="24"/>
                <w:szCs w:val="24"/>
              </w:rPr>
              <w:t>р. ВИРIШИЛИ: Обрати головою Наглядової ради ПРАТ "ЯКУШИНЕЦЬКЕ" Зарембу Свiтлану Миколаївну.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28.04.2021 р. ВИРIШИЛИ: Затвердити рiчну iнформацiю за 2020 </w:t>
            </w:r>
            <w:r>
              <w:rPr>
                <w:rFonts w:ascii="Times New Roman CYR" w:hAnsi="Times New Roman CYR" w:cs="Times New Roman CYR"/>
                <w:sz w:val="24"/>
                <w:szCs w:val="24"/>
              </w:rPr>
              <w:lastRenderedPageBreak/>
              <w:t>рiк.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w:t>
            </w:r>
            <w:r>
              <w:rPr>
                <w:rFonts w:ascii="Times New Roman CYR" w:hAnsi="Times New Roman CYR" w:cs="Times New Roman CYR"/>
                <w:sz w:val="24"/>
                <w:szCs w:val="24"/>
              </w:rPr>
              <w:t>ової ради, та  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 один голос. Рiшення Наглядової ради приймається простою бiльшiстю</w:t>
            </w:r>
            <w:r>
              <w:rPr>
                <w:rFonts w:ascii="Times New Roman CYR" w:hAnsi="Times New Roman CYR" w:cs="Times New Roman CYR"/>
                <w:sz w:val="24"/>
                <w:szCs w:val="24"/>
              </w:rPr>
              <w:t xml:space="preserve">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засiдання Наглядової ради</w:t>
            </w:r>
            <w:r>
              <w:rPr>
                <w:rFonts w:ascii="Times New Roman CYR" w:hAnsi="Times New Roman CYR" w:cs="Times New Roman CYR"/>
                <w:sz w:val="24"/>
                <w:szCs w:val="24"/>
              </w:rPr>
              <w:t xml:space="preserve"> оформлюється протягом п'яти днiв пiсля проведення засiдання та пiдписується головуючим на засiданнi.</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порядку денного засiдання беруть участь керiвник Товариства та iншi визначенi нею о</w:t>
            </w:r>
            <w:r>
              <w:rPr>
                <w:rFonts w:ascii="Times New Roman CYR" w:hAnsi="Times New Roman CYR" w:cs="Times New Roman CYR"/>
                <w:sz w:val="24"/>
                <w:szCs w:val="24"/>
              </w:rPr>
              <w:t xml:space="preserve">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колективом) органу, який пiдписав колективний договiр вiд iменi трудового колективу.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w:t>
            </w:r>
            <w:r>
              <w:rPr>
                <w:rFonts w:ascii="Times New Roman CYR" w:hAnsi="Times New Roman CYR" w:cs="Times New Roman CYR"/>
                <w:sz w:val="24"/>
                <w:szCs w:val="24"/>
              </w:rPr>
              <w:t>i наглядової ради, яка зумовила змiни у фiнансово-господарськiй дiяльностi товариства, не проводилась.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наглядовiй радi не створенi</w:t>
            </w:r>
          </w:p>
        </w:tc>
        <w:tc>
          <w:tcPr>
            <w:tcW w:w="3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 у зв"язку з їх вiдсутнiстю.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не проводилась.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w:t>
            </w:r>
            <w:r>
              <w:rPr>
                <w:rFonts w:ascii="Times New Roman CYR" w:hAnsi="Times New Roman CYR" w:cs="Times New Roman CYR"/>
                <w:sz w:val="24"/>
                <w:szCs w:val="24"/>
              </w:rPr>
              <w:t xml:space="preserve"> Наглядовою радою здiйснювався контроль дiяльностi виконавчого органу вiдповiдно до Статуту Товариства та законодавства.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Органами Товариства не розглядались та не приймались рiшення по питанням оцiнки складу, структури Наглядової ради, її </w:t>
            </w:r>
            <w:r>
              <w:rPr>
                <w:rFonts w:ascii="Times New Roman CYR" w:hAnsi="Times New Roman CYR" w:cs="Times New Roman CYR"/>
                <w:sz w:val="24"/>
                <w:szCs w:val="24"/>
              </w:rPr>
              <w:lastRenderedPageBreak/>
              <w:t>дiяльностi, комп</w:t>
            </w:r>
            <w:r>
              <w:rPr>
                <w:rFonts w:ascii="Times New Roman CYR" w:hAnsi="Times New Roman CYR" w:cs="Times New Roman CYR"/>
                <w:sz w:val="24"/>
                <w:szCs w:val="24"/>
              </w:rPr>
              <w:t>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Наглядової ради за 2021 рiк визнано задовiль</w:t>
            </w:r>
            <w:r>
              <w:rPr>
                <w:rFonts w:ascii="Times New Roman CYR" w:hAnsi="Times New Roman CYR" w:cs="Times New Roman CYR"/>
                <w:sz w:val="24"/>
                <w:szCs w:val="24"/>
              </w:rPr>
              <w:t>ною.</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Одноособовий виконавчий орган Товариства Директор Сiгнаєвський </w:t>
            </w:r>
            <w:r>
              <w:rPr>
                <w:rFonts w:ascii="Times New Roman CYR" w:hAnsi="Times New Roman CYR" w:cs="Times New Roman CYR"/>
                <w:sz w:val="24"/>
                <w:szCs w:val="24"/>
              </w:rPr>
              <w:lastRenderedPageBreak/>
              <w:t>Юрiй Миколайович</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Директор Товариства має право:</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без довiреностi та будь-яких iнших додаткових повноважень представляє iнтереси Товариства та вчиняє вiд його iменi </w:t>
            </w:r>
            <w:r>
              <w:rPr>
                <w:rFonts w:ascii="Times New Roman CYR" w:hAnsi="Times New Roman CYR" w:cs="Times New Roman CYR"/>
                <w:sz w:val="24"/>
                <w:szCs w:val="24"/>
              </w:rPr>
              <w:lastRenderedPageBreak/>
              <w:t>юридичнi та фактичнi дiї як</w:t>
            </w:r>
            <w:r>
              <w:rPr>
                <w:rFonts w:ascii="Times New Roman CYR" w:hAnsi="Times New Roman CYR" w:cs="Times New Roman CYR"/>
                <w:sz w:val="24"/>
                <w:szCs w:val="24"/>
              </w:rPr>
              <w:t xml:space="preserve"> на територiї України так i за її межами;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зборiв акцiонерiв та Наглядової ради;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керувати поточни</w:t>
            </w:r>
            <w:r>
              <w:rPr>
                <w:rFonts w:ascii="Times New Roman CYR" w:hAnsi="Times New Roman CYR" w:cs="Times New Roman CYR"/>
                <w:sz w:val="24"/>
                <w:szCs w:val="24"/>
              </w:rPr>
              <w:t>ми справами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w:t>
            </w:r>
            <w:r>
              <w:rPr>
                <w:rFonts w:ascii="Times New Roman CYR" w:hAnsi="Times New Roman CYR" w:cs="Times New Roman CYR"/>
                <w:sz w:val="24"/>
                <w:szCs w:val="24"/>
              </w:rPr>
              <w:t xml:space="preserve">, кредитнi договори та iншi, та пiдписувати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w:t>
            </w:r>
            <w:r>
              <w:rPr>
                <w:rFonts w:ascii="Times New Roman CYR" w:hAnsi="Times New Roman CYR" w:cs="Times New Roman CYR"/>
                <w:sz w:val="24"/>
                <w:szCs w:val="24"/>
              </w:rPr>
              <w:t>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w:t>
            </w:r>
            <w:r>
              <w:rPr>
                <w:rFonts w:ascii="Times New Roman CYR" w:hAnsi="Times New Roman CYR" w:cs="Times New Roman CYR"/>
                <w:sz w:val="24"/>
                <w:szCs w:val="24"/>
              </w:rPr>
              <w:t>авати вказiвки, якi є обов'язковi для виконання всiма працiвниками Товариства, затверджувати iнструкцiї та iншi акти з питань дiяльностi Товариства, за винятком вiднесених до компетенцiї iнших органiв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w:t>
            </w:r>
            <w:r>
              <w:rPr>
                <w:rFonts w:ascii="Times New Roman CYR" w:hAnsi="Times New Roman CYR" w:cs="Times New Roman CYR"/>
                <w:sz w:val="24"/>
                <w:szCs w:val="24"/>
              </w:rPr>
              <w:t>а доповнення до нього;</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 - кошториснi документи Товариства. Посадовi оклади працiвникiв;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w:t>
            </w:r>
            <w:r>
              <w:rPr>
                <w:rFonts w:ascii="Times New Roman CYR" w:hAnsi="Times New Roman CYR" w:cs="Times New Roman CYR"/>
                <w:sz w:val="24"/>
                <w:szCs w:val="24"/>
              </w:rPr>
              <w:t>iвникiв;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працiвникiв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затвердж</w:t>
            </w:r>
            <w:r>
              <w:rPr>
                <w:rFonts w:ascii="Times New Roman CYR" w:hAnsi="Times New Roman CYR" w:cs="Times New Roman CYR"/>
                <w:sz w:val="24"/>
                <w:szCs w:val="24"/>
              </w:rPr>
              <w:t>увати режим  працi та вiдпочинку i правила внутрiшнього розпорядку;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здiйснювати iншi функцiї, якi необхiднi для забезпечення нормальної роботи Товариства, згiдно з чинним законодавством на внутрiшнiми документами Товариства.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розробка та затвердження поточних фiнансово - господарських планiв i оперативних завдань Товариства та забезпечення їх виконання;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розробка проектiв рiчного бюджету, бiзнес-планiв, програм фiнансово-госпо</w:t>
            </w:r>
            <w:r>
              <w:rPr>
                <w:rFonts w:ascii="Times New Roman CYR" w:hAnsi="Times New Roman CYR" w:cs="Times New Roman CYR"/>
                <w:sz w:val="24"/>
                <w:szCs w:val="24"/>
              </w:rPr>
              <w:t xml:space="preserve">дарської дiяльностi Товариства;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прийняття рiшення про вчинення правочинiв, якщо ринкова вартiсть майна або послуг, що є його предметом становить до 10 </w:t>
            </w:r>
            <w:r>
              <w:rPr>
                <w:rFonts w:ascii="Times New Roman CYR" w:hAnsi="Times New Roman CYR" w:cs="Times New Roman CYR"/>
                <w:sz w:val="24"/>
                <w:szCs w:val="24"/>
              </w:rPr>
              <w:lastRenderedPageBreak/>
              <w:t xml:space="preserve">вiдсоткiв вартостi активiв за даними останньої рiчної фiнансової звiтностi Товариства;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органiзацi</w:t>
            </w:r>
            <w:r>
              <w:rPr>
                <w:rFonts w:ascii="Times New Roman CYR" w:hAnsi="Times New Roman CYR" w:cs="Times New Roman CYR"/>
                <w:sz w:val="24"/>
                <w:szCs w:val="24"/>
              </w:rPr>
              <w:t>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розробка штатного розкладу та затвердження правила внутрiшнього тр</w:t>
            </w:r>
            <w:r>
              <w:rPr>
                <w:rFonts w:ascii="Times New Roman CYR" w:hAnsi="Times New Roman CYR" w:cs="Times New Roman CYR"/>
                <w:sz w:val="24"/>
                <w:szCs w:val="24"/>
              </w:rPr>
              <w:t xml:space="preserve">удового розпорядку, посадових iнструкцiї та посадових окладiв (тарифних ставок (окладiв) працiвникiв Товариства;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проведення аудиторської перевiрки дiяльностi Товариства, в тому числi i на вимогу акцiонерiв, якi володiють не менш, як 10% ак</w:t>
            </w:r>
            <w:r>
              <w:rPr>
                <w:rFonts w:ascii="Times New Roman CYR" w:hAnsi="Times New Roman CYR" w:cs="Times New Roman CYR"/>
                <w:sz w:val="24"/>
                <w:szCs w:val="24"/>
              </w:rPr>
              <w:t>цiй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укладення та виконання колективного договору;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управлiння роботою структурних пiдроздiлiв та пiдприємств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 - господарської та виробн</w:t>
            </w:r>
            <w:r>
              <w:rPr>
                <w:rFonts w:ascii="Times New Roman CYR" w:hAnsi="Times New Roman CYR" w:cs="Times New Roman CYR"/>
                <w:sz w:val="24"/>
                <w:szCs w:val="24"/>
              </w:rPr>
              <w:t>ичої дiяльностi;</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органiзацiя облiку кадрiв, створення положень щодо заохочення та накладання стягнень на працiвникiв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цього Статуту та чинного законодавства України пiдлягають вирiшенню З</w:t>
            </w:r>
            <w:r>
              <w:rPr>
                <w:rFonts w:ascii="Times New Roman CYR" w:hAnsi="Times New Roman CYR" w:cs="Times New Roman CYR"/>
                <w:sz w:val="24"/>
                <w:szCs w:val="24"/>
              </w:rPr>
              <w:t>агальними зборами акцiонерiв i пiдготовка з цих питань необхiдних матерiалiв, проектiв та пропозицiй, що вносяться на розгляд Загальних зборiв акцiонерiв;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забезпечує та вiдповiдає за виконання вимог законiв України та пiдзаконних актiв у сферi цивiльно</w:t>
            </w:r>
            <w:r>
              <w:rPr>
                <w:rFonts w:ascii="Times New Roman CYR" w:hAnsi="Times New Roman CYR" w:cs="Times New Roman CYR"/>
                <w:sz w:val="24"/>
                <w:szCs w:val="24"/>
              </w:rPr>
              <w:t>го захисту з питань захисту населення i територiй вiд надзвичайних ситуацiй у мирний час та у особливий перiод;</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здiйснення iнших дiй, прийняття рiшення з питань, передбачених Положенням про виконавчий орган, рiшеннями Загальних зборiв акцiонерiв та Наг</w:t>
            </w:r>
            <w:r>
              <w:rPr>
                <w:rFonts w:ascii="Times New Roman CYR" w:hAnsi="Times New Roman CYR" w:cs="Times New Roman CYR"/>
                <w:sz w:val="24"/>
                <w:szCs w:val="24"/>
              </w:rPr>
              <w:t xml:space="preserve">лядової ради Товариства. </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w:t>
            </w:r>
            <w:r>
              <w:rPr>
                <w:rFonts w:ascii="Times New Roman CYR" w:hAnsi="Times New Roman CYR" w:cs="Times New Roman CYR"/>
                <w:b/>
                <w:bCs/>
                <w:sz w:val="24"/>
                <w:szCs w:val="24"/>
              </w:rPr>
              <w:t>ості товариства</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w:t>
            </w:r>
            <w:r>
              <w:rPr>
                <w:rFonts w:ascii="Times New Roman CYR" w:hAnsi="Times New Roman CYR" w:cs="Times New Roman CYR"/>
                <w:sz w:val="24"/>
                <w:szCs w:val="24"/>
              </w:rPr>
              <w:t>iї i визначення критерiїв оцiнки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w:t>
            </w:r>
            <w:r>
              <w:rPr>
                <w:rFonts w:ascii="Times New Roman CYR" w:hAnsi="Times New Roman CYR" w:cs="Times New Roman CYR"/>
                <w:sz w:val="24"/>
                <w:szCs w:val="24"/>
              </w:rPr>
              <w:t xml:space="preserve"> пiдсумкiв виконання рiшень.</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w:t>
            </w:r>
            <w:r>
              <w:rPr>
                <w:rFonts w:ascii="Times New Roman CYR" w:hAnsi="Times New Roman CYR" w:cs="Times New Roman CYR"/>
                <w:sz w:val="24"/>
                <w:szCs w:val="24"/>
              </w:rPr>
              <w:t xml:space="preserve">ацiвникам Товариства, на вимогу членiв Наглядової ради, представника профспiлкового або iншого уповноваженого трудовим колективом органу, iншим особам вiдповiдно до </w:t>
            </w:r>
            <w:r>
              <w:rPr>
                <w:rFonts w:ascii="Times New Roman CYR" w:hAnsi="Times New Roman CYR" w:cs="Times New Roman CYR"/>
                <w:sz w:val="24"/>
                <w:szCs w:val="24"/>
              </w:rPr>
              <w:lastRenderedPageBreak/>
              <w:t>чинного законодавства.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w:t>
            </w:r>
            <w:r>
              <w:rPr>
                <w:rFonts w:ascii="Times New Roman CYR" w:hAnsi="Times New Roman CYR" w:cs="Times New Roman CYR"/>
                <w:sz w:val="24"/>
                <w:szCs w:val="24"/>
              </w:rPr>
              <w:t>-господарськiй дiяльностi товариства, не проводилась.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Директора вiдбувається шляхом затвердження звiту Директора про пiдсумки фiнансово - господарської дiяльностi за звiтний рiк на рiчних Загальних збора</w:t>
            </w:r>
            <w:r>
              <w:rPr>
                <w:rFonts w:ascii="Times New Roman CYR" w:hAnsi="Times New Roman CYR" w:cs="Times New Roman CYR"/>
                <w:sz w:val="24"/>
                <w:szCs w:val="24"/>
              </w:rPr>
              <w:t>х акцiонерiв. Звiт Директора про пiдсумки фiнансово - господарської дiяльностi за звiтний рiк затверджений. Роботу Директора визнано задовiльною.</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w:t>
      </w:r>
      <w:r>
        <w:rPr>
          <w:rFonts w:ascii="Times New Roman CYR" w:hAnsi="Times New Roman CYR" w:cs="Times New Roman CYR"/>
          <w:sz w:val="24"/>
          <w:szCs w:val="24"/>
        </w:rPr>
        <w:t>якi несуть в собi фiнансовi ризики, включають грошовi кошти, дебiторську заборгованiсть, та пiддаються наступним фiнансовим ризикам:</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ринковий ризик: змiни на ринку можуть iстотно вплинути на активи/зобов'язання.</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цiнового риз</w:t>
      </w:r>
      <w:r>
        <w:rPr>
          <w:rFonts w:ascii="Times New Roman CYR" w:hAnsi="Times New Roman CYR" w:cs="Times New Roman CYR"/>
          <w:sz w:val="24"/>
          <w:szCs w:val="24"/>
        </w:rPr>
        <w:t>ику;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w:t>
      </w:r>
      <w:r>
        <w:rPr>
          <w:rFonts w:ascii="Times New Roman CYR" w:hAnsi="Times New Roman CYR" w:cs="Times New Roman CYR"/>
          <w:sz w:val="24"/>
          <w:szCs w:val="24"/>
        </w:rPr>
        <w:t>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w:t>
      </w:r>
      <w:r>
        <w:rPr>
          <w:rFonts w:ascii="Times New Roman CYR" w:hAnsi="Times New Roman CYR" w:cs="Times New Roman CYR"/>
          <w:sz w:val="24"/>
          <w:szCs w:val="24"/>
        </w:rPr>
        <w:t>редитiв.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w:t>
      </w:r>
      <w:r>
        <w:rPr>
          <w:rFonts w:ascii="Times New Roman CYR" w:hAnsi="Times New Roman CYR" w:cs="Times New Roman CYR"/>
          <w:sz w:val="24"/>
          <w:szCs w:val="24"/>
        </w:rPr>
        <w:t>ньоекономiчної i iн.) полiтики;</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w:t>
      </w:r>
      <w:r>
        <w:rPr>
          <w:rFonts w:ascii="Times New Roman CYR" w:hAnsi="Times New Roman CYR" w:cs="Times New Roman CYR"/>
          <w:sz w:val="24"/>
          <w:szCs w:val="24"/>
        </w:rPr>
        <w:lastRenderedPageBreak/>
        <w:t>рiшення з мiнiмазацiї ризикiв, спираю</w:t>
      </w:r>
      <w:r>
        <w:rPr>
          <w:rFonts w:ascii="Times New Roman CYR" w:hAnsi="Times New Roman CYR" w:cs="Times New Roman CYR"/>
          <w:sz w:val="24"/>
          <w:szCs w:val="24"/>
        </w:rPr>
        <w:t xml:space="preserve">чись на власнi знання та досвiд, та застосовуючи наявнi ресурси.  </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w:t>
      </w:r>
      <w:r>
        <w:rPr>
          <w:rFonts w:ascii="Times New Roman CYR" w:hAnsi="Times New Roman CYR" w:cs="Times New Roman CYR"/>
          <w:b/>
          <w:bCs/>
          <w:sz w:val="24"/>
          <w:szCs w:val="24"/>
        </w:rPr>
        <w:t xml:space="preserve">рено ревізійну комісію: </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w:t>
      </w:r>
      <w:r>
        <w:rPr>
          <w:rFonts w:ascii="Times New Roman CYR" w:hAnsi="Times New Roman CYR" w:cs="Times New Roman CYR"/>
          <w:b/>
          <w:bCs/>
          <w:sz w:val="24"/>
          <w:szCs w:val="24"/>
        </w:rPr>
        <w:t>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основних </w:t>
            </w:r>
            <w:r>
              <w:rPr>
                <w:rFonts w:ascii="Times New Roman CYR" w:hAnsi="Times New Roman CYR" w:cs="Times New Roman CYR"/>
                <w:sz w:val="24"/>
                <w:szCs w:val="24"/>
              </w:rPr>
              <w:t>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w:t>
      </w:r>
      <w:r>
        <w:rPr>
          <w:rFonts w:ascii="Times New Roman CYR" w:hAnsi="Times New Roman CYR" w:cs="Times New Roman CYR"/>
          <w:b/>
          <w:bCs/>
          <w:sz w:val="24"/>
          <w:szCs w:val="24"/>
        </w:rPr>
        <w:lastRenderedPageBreak/>
        <w:t xml:space="preserve">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w:t>
            </w:r>
            <w:r>
              <w:rPr>
                <w:rFonts w:ascii="Times New Roman CYR" w:hAnsi="Times New Roman CYR" w:cs="Times New Roman CYR"/>
                <w:sz w:val="24"/>
                <w:szCs w:val="24"/>
              </w:rPr>
              <w:lastRenderedPageBreak/>
              <w:t>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не проводилась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не проводилась.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 xml:space="preserve">сцевого органу влади іноземної держави про реєстрацію юридичної особи (для </w:t>
            </w:r>
            <w:r>
              <w:rPr>
                <w:rFonts w:ascii="Times New Roman CYR" w:hAnsi="Times New Roman CYR" w:cs="Times New Roman CYR"/>
                <w:b/>
                <w:bCs/>
                <w:sz w:val="24"/>
                <w:szCs w:val="24"/>
              </w:rPr>
              <w:lastRenderedPageBreak/>
              <w:t>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Юрiй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39,492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Заремба  Свiтлана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33,862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Микола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14,592</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E72FD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2 730 556</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715 046</w:t>
            </w:r>
          </w:p>
        </w:tc>
        <w:tc>
          <w:tcPr>
            <w:tcW w:w="4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"Про депозитарну систему України" вiд 06.07.2012 року №5178-VI та Лист Нацiональної комiсiї з цiнних паперiв та фондового ринку №08/03/18049/НК вiд 30.0</w:t>
            </w:r>
            <w:r>
              <w:rPr>
                <w:rFonts w:ascii="Times New Roman CYR" w:hAnsi="Times New Roman CYR" w:cs="Times New Roman CYR"/>
                <w:sz w:val="24"/>
                <w:szCs w:val="24"/>
              </w:rPr>
              <w:t>9.2014 року.</w:t>
            </w:r>
          </w:p>
        </w:tc>
        <w:tc>
          <w:tcPr>
            <w:tcW w:w="2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не має.</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w:t>
      </w:r>
      <w:r>
        <w:rPr>
          <w:rFonts w:ascii="Times New Roman CYR" w:hAnsi="Times New Roman CYR" w:cs="Times New Roman CYR"/>
          <w:sz w:val="24"/>
          <w:szCs w:val="24"/>
        </w:rPr>
        <w:t xml:space="preserve">ох) осiб строком на 3 (три) роки. До складу Наглядової ради входять голова та члени Наглядової ради. Голова Наглядової ради Товариства обирається членами Наглядової ради з їх числа простою бiльшiстю голосiв вiд кiлькiсного складу Наглядової ради.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w:t>
      </w:r>
      <w:r>
        <w:rPr>
          <w:rFonts w:ascii="Times New Roman CYR" w:hAnsi="Times New Roman CYR" w:cs="Times New Roman CYR"/>
          <w:sz w:val="24"/>
          <w:szCs w:val="24"/>
        </w:rPr>
        <w:t xml:space="preserve"> збори можуть прийняти рiшення про дострокове припинення повноважень членiв Наглядової ради та одночасне обрання нових членiв.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w:t>
      </w:r>
      <w:r>
        <w:rPr>
          <w:rFonts w:ascii="Times New Roman CYR" w:hAnsi="Times New Roman CYR" w:cs="Times New Roman CYR"/>
          <w:sz w:val="24"/>
          <w:szCs w:val="24"/>
        </w:rPr>
        <w:t>ня про це Товариства за два тижнi;</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w:t>
      </w:r>
      <w:r>
        <w:rPr>
          <w:rFonts w:ascii="Times New Roman CYR" w:hAnsi="Times New Roman CYR" w:cs="Times New Roman CYR"/>
          <w:sz w:val="24"/>
          <w:szCs w:val="24"/>
        </w:rPr>
        <w:t>в члена Наглядової ради;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9) повноважен</w:t>
      </w:r>
      <w:r>
        <w:rPr>
          <w:rFonts w:ascii="Times New Roman CYR" w:hAnsi="Times New Roman CYR" w:cs="Times New Roman CYR"/>
          <w:b/>
          <w:bCs/>
          <w:sz w:val="24"/>
          <w:szCs w:val="24"/>
        </w:rPr>
        <w:t>ня посадових осіб емітента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викона</w:t>
      </w:r>
      <w:r>
        <w:rPr>
          <w:rFonts w:ascii="Times New Roman CYR" w:hAnsi="Times New Roman CYR" w:cs="Times New Roman CYR"/>
          <w:sz w:val="24"/>
          <w:szCs w:val="24"/>
        </w:rPr>
        <w:t>вчого органу Товариства, вимоги до якого встановлюються Нацiональною комiсiєю з цiнних паперiв та фондового ринку;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затвердження звiту про винагороду виконавчого органу Товариства, вимоги до якого встановлюються Нацiональною комiсiєю з цiнних паперiв та </w:t>
      </w:r>
      <w:r>
        <w:rPr>
          <w:rFonts w:ascii="Times New Roman CYR" w:hAnsi="Times New Roman CYR" w:cs="Times New Roman CYR"/>
          <w:sz w:val="24"/>
          <w:szCs w:val="24"/>
        </w:rPr>
        <w:t>фондового ринку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w:t>
      </w:r>
      <w:r>
        <w:rPr>
          <w:rFonts w:ascii="Times New Roman CYR" w:hAnsi="Times New Roman CYR" w:cs="Times New Roman CYR"/>
          <w:sz w:val="24"/>
          <w:szCs w:val="24"/>
        </w:rPr>
        <w:t xml:space="preserve"> разi скликання Загальних зборiв Наглядовою радою;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прийняття рiшення про проведення чергових або позачергових Загальних зборiв вiдповiдно до Статуту та у випадках, встановлених Законом України &lt;Пр</w:t>
      </w:r>
      <w:r>
        <w:rPr>
          <w:rFonts w:ascii="Times New Roman CYR" w:hAnsi="Times New Roman CYR" w:cs="Times New Roman CYR"/>
          <w:sz w:val="24"/>
          <w:szCs w:val="24"/>
        </w:rPr>
        <w:t>о акцiонернi товариства&gt;;</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викуп розмiщених Товариством iнших, крiм акцiй, цiнн</w:t>
      </w:r>
      <w:r>
        <w:rPr>
          <w:rFonts w:ascii="Times New Roman CYR" w:hAnsi="Times New Roman CYR" w:cs="Times New Roman CYR"/>
          <w:sz w:val="24"/>
          <w:szCs w:val="24"/>
        </w:rPr>
        <w:t>их паперiв;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&lt;Про акцiонернi товариства&gt;;</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затвердження умов контракту, який укладатиметься з Директором, встановлення розмiру його винагороди;</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прийняття рiшення про вi</w:t>
      </w:r>
      <w:r>
        <w:rPr>
          <w:rFonts w:ascii="Times New Roman CYR" w:hAnsi="Times New Roman CYR" w:cs="Times New Roman CYR"/>
          <w:sz w:val="24"/>
          <w:szCs w:val="24"/>
        </w:rPr>
        <w:t>дсторонення Директора вiд здiйснення повноважень та обрання особи, яка тимчасово здiйснюватиме повноваження Директора;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обрання та припинення повноважень голови i членiв iнших органiв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призначення i звiльнення керiвника пiдроздiлу внутрiшнього аудиту (внутрiшнього аудитора);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затвердження умов трудових договорiв, що укладаються з працiвниками пiдроздiлу внутрiшнього аудиту (iз внутрiшнiм аудитором), встановлення розмiру їх винагор</w:t>
      </w:r>
      <w:r>
        <w:rPr>
          <w:rFonts w:ascii="Times New Roman CYR" w:hAnsi="Times New Roman CYR" w:cs="Times New Roman CYR"/>
          <w:sz w:val="24"/>
          <w:szCs w:val="24"/>
        </w:rPr>
        <w:t>оди, у тому числi заохочувальних та компенсацiйних виплат;</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w:t>
      </w:r>
      <w:r>
        <w:rPr>
          <w:rFonts w:ascii="Times New Roman CYR" w:hAnsi="Times New Roman CYR" w:cs="Times New Roman CYR"/>
          <w:sz w:val="24"/>
          <w:szCs w:val="24"/>
        </w:rPr>
        <w:t xml:space="preserve"> (кодекс) корпоративного управлiння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обрання реєстрацiйної комiсiї, за винятком випадкiв, встановлених Законом України &lt;Про акцiонернi товариства&gt;;</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обрання аудитора (аудиторської фiрми) Товариства для проведення аудиторської перевiрки </w:t>
      </w:r>
      <w:r>
        <w:rPr>
          <w:rFonts w:ascii="Times New Roman CYR" w:hAnsi="Times New Roman CYR" w:cs="Times New Roman CYR"/>
          <w:sz w:val="24"/>
          <w:szCs w:val="24"/>
        </w:rPr>
        <w:t>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затвердження рекомендацiй Загальним зборам за результ</w:t>
      </w:r>
      <w:r>
        <w:rPr>
          <w:rFonts w:ascii="Times New Roman CYR" w:hAnsi="Times New Roman CYR" w:cs="Times New Roman CYR"/>
          <w:sz w:val="24"/>
          <w:szCs w:val="24"/>
        </w:rPr>
        <w:t>атами розгляду висновку зовнiшнього незалежного аудитора (аудиторської фiрми) Товариства для прийняття рiшення щодо нього;</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визначення дата складення перелiку осiб, якi мають право на отримання дивiдендiв, порядку  та строкiв виплати дивiдендiв у межах </w:t>
      </w:r>
      <w:r>
        <w:rPr>
          <w:rFonts w:ascii="Times New Roman CYR" w:hAnsi="Times New Roman CYR" w:cs="Times New Roman CYR"/>
          <w:sz w:val="24"/>
          <w:szCs w:val="24"/>
        </w:rPr>
        <w:t>граничного строку, визначеного частиною другою статтi 30 Законом України &lt;Про акцiонернi товариства&gt;;</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визначення дати складення перелiку акцiонерiв, якi мають бути повiдомленi про проведення Загальних зборiв  вiдповiдно частини першої статтi 35 Закону </w:t>
      </w:r>
      <w:r>
        <w:rPr>
          <w:rFonts w:ascii="Times New Roman CYR" w:hAnsi="Times New Roman CYR" w:cs="Times New Roman CYR"/>
          <w:sz w:val="24"/>
          <w:szCs w:val="24"/>
        </w:rPr>
        <w:t xml:space="preserve">України &lt;Про акцiонернi товариства&gt;,  та мають право на участь у Загальних зборах вiдповiдно до статтi 34 Закону України &lt;Про акцiонернi товариства;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вирiшення питань про участь товариства у промислово - фiнансових групах та iнших об'єднаннях;</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w:t>
      </w:r>
      <w:r>
        <w:rPr>
          <w:rFonts w:ascii="Times New Roman CYR" w:hAnsi="Times New Roman CYR" w:cs="Times New Roman CYR"/>
          <w:sz w:val="24"/>
          <w:szCs w:val="24"/>
        </w:rPr>
        <w:t>шення питань про створення та/або участь у будь- яких юридичних особах, їх реорганiзацiю та лiквiдацiю;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реорганiзацiю та/або лiквiдацiю структурних та/або вiдокремлених пiдроздiлiв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вирiшення питань, вiдне</w:t>
      </w:r>
      <w:r>
        <w:rPr>
          <w:rFonts w:ascii="Times New Roman CYR" w:hAnsi="Times New Roman CYR" w:cs="Times New Roman CYR"/>
          <w:sz w:val="24"/>
          <w:szCs w:val="24"/>
        </w:rPr>
        <w:t>сених до компетенцiї Наглядової ради роздiлом ХVI Закону України &lt;Про акцiонерi товариства&gt;, у разi злиття, приєднання, подiлу, видiлу або перетворення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прийняття рiшення про надання згоди на вчинення значного правочину, якщо ринкова вартiст</w:t>
      </w:r>
      <w:r>
        <w:rPr>
          <w:rFonts w:ascii="Times New Roman CYR" w:hAnsi="Times New Roman CYR" w:cs="Times New Roman CYR"/>
          <w:sz w:val="24"/>
          <w:szCs w:val="24"/>
        </w:rPr>
        <w:t>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надання згоди на вчинення правочину iз заiнтересованiстю;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визначення ймовiр</w:t>
      </w:r>
      <w:r>
        <w:rPr>
          <w:rFonts w:ascii="Times New Roman CYR" w:hAnsi="Times New Roman CYR" w:cs="Times New Roman CYR"/>
          <w:sz w:val="24"/>
          <w:szCs w:val="24"/>
        </w:rPr>
        <w:t>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прийняття рiшення про обрання оцiнювача майна Товариства та затвердження умов договору</w:t>
      </w:r>
      <w:r>
        <w:rPr>
          <w:rFonts w:ascii="Times New Roman CYR" w:hAnsi="Times New Roman CYR" w:cs="Times New Roman CYR"/>
          <w:sz w:val="24"/>
          <w:szCs w:val="24"/>
        </w:rPr>
        <w:t>, що укладатиметься з ним, встановлення розмiру оплати його послуг;</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w:t>
      </w:r>
      <w:r>
        <w:rPr>
          <w:rFonts w:ascii="Times New Roman CYR" w:hAnsi="Times New Roman CYR" w:cs="Times New Roman CYR"/>
          <w:sz w:val="24"/>
          <w:szCs w:val="24"/>
        </w:rPr>
        <w:t>ї послуг;</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надсилання оферти акцiонерам вiдповiдно до статтi 65 Закону України &lt;Про акцiонерi товариства&gt;</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вирiшення iнших питань, що належать до виключної компетенцiї Наглядової ради згiдно iз Статутом.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Директора належить </w:t>
      </w:r>
      <w:r>
        <w:rPr>
          <w:rFonts w:ascii="Times New Roman CYR" w:hAnsi="Times New Roman CYR" w:cs="Times New Roman CYR"/>
          <w:sz w:val="24"/>
          <w:szCs w:val="24"/>
        </w:rPr>
        <w:t xml:space="preserve">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зобов'язаний дiяти в iнтересах Товариства, добросовiсно i розумно, забезпечува</w:t>
      </w:r>
      <w:r>
        <w:rPr>
          <w:rFonts w:ascii="Times New Roman CYR" w:hAnsi="Times New Roman CYR" w:cs="Times New Roman CYR"/>
          <w:sz w:val="24"/>
          <w:szCs w:val="24"/>
        </w:rPr>
        <w:t>ти досягнення цiлей всiма можливими законними засобами i охорону iнтересiв Товариства, та не перевищувати своїх повноважень.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Товариства пiдзвiтний Загальним зборам i Наглядовiй радi, органiзовує виконання їх рiшень. </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дiє вiд iм</w:t>
      </w:r>
      <w:r>
        <w:rPr>
          <w:rFonts w:ascii="Times New Roman CYR" w:hAnsi="Times New Roman CYR" w:cs="Times New Roman CYR"/>
          <w:sz w:val="24"/>
          <w:szCs w:val="24"/>
        </w:rPr>
        <w:t>енi Товариства у межах, встановлених Статутом Товариства i законом.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здiйснює управлiння поточною дiяльнiстю Товариства вiдповiдно до наданих повноважень та несе персональну вiдповiдальнiсть за виконання завдань.</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w:t>
      </w:r>
      <w:r>
        <w:rPr>
          <w:rFonts w:ascii="Times New Roman CYR" w:hAnsi="Times New Roman CYR" w:cs="Times New Roman CYR"/>
          <w:sz w:val="24"/>
          <w:szCs w:val="24"/>
        </w:rPr>
        <w:t>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w:t>
      </w:r>
      <w:r>
        <w:rPr>
          <w:rFonts w:ascii="Times New Roman CYR" w:hAnsi="Times New Roman CYR" w:cs="Times New Roman CYR"/>
          <w:sz w:val="24"/>
          <w:szCs w:val="24"/>
        </w:rPr>
        <w:t>-9, а також перевiрити iнформацiю, зазначену в пунктах 1-4 частини 3 ст.127 цього Закону.</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не є фiнансов</w:t>
      </w:r>
      <w:r>
        <w:rPr>
          <w:rFonts w:ascii="Times New Roman CYR" w:hAnsi="Times New Roman CYR" w:cs="Times New Roman CYR"/>
          <w:sz w:val="24"/>
          <w:szCs w:val="24"/>
        </w:rPr>
        <w:t>ою установою.</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Заремба Свiтлана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33,86</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1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39,492</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1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Микола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398 456</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398 456</w:t>
            </w:r>
          </w:p>
        </w:tc>
        <w:tc>
          <w:tcPr>
            <w:tcW w:w="21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2 401 446</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87,942</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2 401 446</w:t>
            </w:r>
          </w:p>
        </w:tc>
        <w:tc>
          <w:tcPr>
            <w:tcW w:w="21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w:t>
      </w:r>
      <w:r>
        <w:rPr>
          <w:rFonts w:ascii="Times New Roman CYR" w:hAnsi="Times New Roman CYR" w:cs="Times New Roman CYR"/>
          <w:b/>
          <w:bCs/>
          <w:sz w:val="28"/>
          <w:szCs w:val="28"/>
        </w:rPr>
        <w:t xml:space="preserve"> Структура капіталу</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2 730 556</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частцi належних йому простих акцiй у загальнiй кiлькостi простих акцiй.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законодавством;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w:t>
            </w:r>
            <w:r>
              <w:rPr>
                <w:rFonts w:ascii="Times New Roman CYR" w:hAnsi="Times New Roman CYR" w:cs="Times New Roman CYR"/>
                <w:sz w:val="20"/>
                <w:szCs w:val="20"/>
              </w:rPr>
              <w:t xml:space="preserve">ва зобов'язанi: </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r>
              <w:rPr>
                <w:rFonts w:ascii="Times New Roman CYR" w:hAnsi="Times New Roman CYR" w:cs="Times New Roman CYR"/>
                <w:sz w:val="20"/>
                <w:szCs w:val="20"/>
              </w:rPr>
              <w:t>оплачувати акцiї у розмiрi, порядку i засобами, передбаченими Статутом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w:t>
            </w:r>
            <w:r>
              <w:rPr>
                <w:rFonts w:ascii="Times New Roman CYR" w:hAnsi="Times New Roman CYR" w:cs="Times New Roman CYR"/>
                <w:sz w:val="20"/>
                <w:szCs w:val="20"/>
              </w:rPr>
              <w:t>овариства мають переважне право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Станом на 31.12.2021 року власний капiтал емiтента становить 4974,6 тис. грн. в тому числi статутний капiтал 682,6 тис. грн, додатковий капiтал 2484,4 тис. грн., резервний </w:t>
            </w:r>
            <w:r>
              <w:rPr>
                <w:rFonts w:ascii="Times New Roman CYR" w:hAnsi="Times New Roman CYR" w:cs="Times New Roman CYR"/>
                <w:sz w:val="20"/>
                <w:szCs w:val="20"/>
              </w:rPr>
              <w:lastRenderedPageBreak/>
              <w:t>капiтал 40,3 тис. грн, нерозподiлений прибуток 1767,3 тис. грн. Розмiр статутного ка</w:t>
            </w:r>
            <w:r>
              <w:rPr>
                <w:rFonts w:ascii="Times New Roman CYR" w:hAnsi="Times New Roman CYR" w:cs="Times New Roman CYR"/>
                <w:sz w:val="20"/>
                <w:szCs w:val="20"/>
              </w:rPr>
              <w:t xml:space="preserve">пiталу емiтента становить 682639,00 грн., який подiлений на 2730556 штук простих iменних акцiй номiнальною вартiстю 0,25 гривень кожна. </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w:t>
            </w:r>
            <w:r>
              <w:rPr>
                <w:rFonts w:ascii="Times New Roman CYR" w:hAnsi="Times New Roman CYR" w:cs="Times New Roman CYR"/>
                <w:b/>
                <w:bCs/>
              </w:rPr>
              <w:t>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13.07.2010</w:t>
            </w:r>
          </w:p>
        </w:tc>
        <w:tc>
          <w:tcPr>
            <w:tcW w:w="135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34/02/1/10</w:t>
            </w:r>
          </w:p>
        </w:tc>
        <w:tc>
          <w:tcPr>
            <w:tcW w:w="2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UA4000080683</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2 730 556</w:t>
            </w:r>
          </w:p>
        </w:tc>
        <w:tc>
          <w:tcPr>
            <w:tcW w:w="14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682 639</w:t>
            </w:r>
          </w:p>
        </w:tc>
        <w:tc>
          <w:tcPr>
            <w:tcW w:w="14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торгiвля акцiями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додатковї емiсiї цiнних паперiв не здiйснювалось.</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w:t>
            </w:r>
            <w:r>
              <w:rPr>
                <w:rFonts w:ascii="Times New Roman CYR" w:hAnsi="Times New Roman CYR" w:cs="Times New Roman CYR"/>
                <w:b/>
                <w:bCs/>
                <w:sz w:val="20"/>
                <w:szCs w:val="20"/>
              </w:rPr>
              <w:t>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Сiгнаєвський Юрiй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1 078 350</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39,492</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1 078 350</w:t>
            </w:r>
          </w:p>
        </w:tc>
        <w:tc>
          <w:tcPr>
            <w:tcW w:w="26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Заремба  Свiтлана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924 640</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33,86</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924 640</w:t>
            </w:r>
          </w:p>
        </w:tc>
        <w:tc>
          <w:tcPr>
            <w:tcW w:w="26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2 002 990</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73,352</w:t>
            </w:r>
          </w:p>
        </w:tc>
        <w:tc>
          <w:tcPr>
            <w:tcW w:w="2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2 002 990</w:t>
            </w:r>
          </w:p>
        </w:tc>
        <w:tc>
          <w:tcPr>
            <w:tcW w:w="26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E72FD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13.07.2010</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34/02/1/10</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UA4000080683</w:t>
            </w:r>
          </w:p>
        </w:tc>
        <w:tc>
          <w:tcPr>
            <w:tcW w:w="2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2 730 556</w:t>
            </w:r>
          </w:p>
        </w:tc>
        <w:tc>
          <w:tcPr>
            <w:tcW w:w="21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682 639</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2 015 510</w:t>
            </w:r>
          </w:p>
        </w:tc>
        <w:tc>
          <w:tcPr>
            <w:tcW w:w="15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даних останнього реєстру власникiв акцiй Товариства, загальна кiлькiсть голосуючих акцiй ПРИВАТНОГО АКЦIОНЕРНОГО ТОВАРИСТВА "ЯКУШИНЕЦЬКЕ" складає 2015510 штук, що становить 73,8% вiд загальної кiлькостi акцiй Товариства, i якi належать чотирь</w:t>
            </w:r>
            <w:r>
              <w:rPr>
                <w:rFonts w:ascii="Times New Roman CYR" w:hAnsi="Times New Roman CYR" w:cs="Times New Roman CYR"/>
                <w:sz w:val="20"/>
                <w:szCs w:val="20"/>
              </w:rPr>
              <w:t>ом особам.</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w:t>
            </w:r>
            <w:r>
              <w:rPr>
                <w:rFonts w:ascii="Times New Roman CYR" w:hAnsi="Times New Roman CYR" w:cs="Times New Roman CYR"/>
                <w:sz w:val="20"/>
                <w:szCs w:val="20"/>
              </w:rPr>
              <w:t>iй депозитарнiй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їхнi акцiї не врахо</w:t>
            </w:r>
            <w:r>
              <w:rPr>
                <w:rFonts w:ascii="Times New Roman CYR" w:hAnsi="Times New Roman CYR" w:cs="Times New Roman CYR"/>
                <w:sz w:val="20"/>
                <w:szCs w:val="20"/>
              </w:rPr>
              <w:t>вуються при визначеннi кворуму та при голосуваннi в органах емiтента.</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Iнших обмежень прав участi та голосування акцiонерiв на загальних зборах емiтентiв немає.</w:t>
            </w:r>
          </w:p>
        </w:tc>
      </w:tr>
    </w:tbl>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w:t>
      </w:r>
      <w:r>
        <w:rPr>
          <w:rFonts w:ascii="Times New Roman CYR" w:hAnsi="Times New Roman CYR" w:cs="Times New Roman CYR"/>
          <w:b/>
          <w:bCs/>
          <w:sz w:val="28"/>
          <w:szCs w:val="28"/>
        </w:rPr>
        <w:t>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1 464,9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1 464,9</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742,9</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722</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1 064,1</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1 064,1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1 064,1</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2 386,9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2 529</w:t>
            </w:r>
          </w:p>
        </w:tc>
        <w:tc>
          <w:tcPr>
            <w:tcW w:w="1082"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2 386,9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Строк корисної експлуатацiї основних засобiв - 5-20 рокiв.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Сума зносу основних засобiв станом на 31.12.2021 року становить - 4254,9 тис.грн., Первiсна вартiсть - 6641,8 тис.грн., залишкова вартiсть - 2386,9 тис.грн. Ступiнь зносу основних засобiв - 64%, ступiнь використання - 36 %.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Виробничих потужностей достатнь</w:t>
            </w:r>
            <w:r>
              <w:rPr>
                <w:rFonts w:ascii="Times New Roman CYR" w:hAnsi="Times New Roman CYR" w:cs="Times New Roman CYR"/>
              </w:rPr>
              <w:t>о. Змiни у вартостi зумовленi нарахуванням зносу, придбанням основних засобiв та їх реалiзацiєю.</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емiтента використовуються за призначенням. Рухоме та нерухоме майно емiтента знаходиться за адресою: Вiнницька область, Вiнницький район, с. Зар</w:t>
            </w:r>
            <w:r>
              <w:rPr>
                <w:rFonts w:ascii="Times New Roman CYR" w:hAnsi="Times New Roman CYR" w:cs="Times New Roman CYR"/>
              </w:rPr>
              <w:t>ванцi, вулиця Акцiонерна, будинок 9.</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2021 роцi нараховано амортизацiї:</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споруди, передавальнi пристрої - 97,9 тис.грн., Машини та обладнання - 102,5 тис.грн.</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За звітний </w:t>
            </w:r>
            <w:r>
              <w:rPr>
                <w:rFonts w:ascii="Times New Roman CYR" w:hAnsi="Times New Roman CYR" w:cs="Times New Roman CYR"/>
                <w:b/>
                <w:bCs/>
              </w:rPr>
              <w:t>період</w:t>
            </w:r>
          </w:p>
        </w:tc>
        <w:tc>
          <w:tcPr>
            <w:tcW w:w="3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4 974,6</w:t>
            </w:r>
          </w:p>
        </w:tc>
        <w:tc>
          <w:tcPr>
            <w:tcW w:w="3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4 262,5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3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3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w:t>
            </w:r>
            <w:r>
              <w:rPr>
                <w:rFonts w:ascii="Times New Roman CYR" w:hAnsi="Times New Roman CYR" w:cs="Times New Roman CYR"/>
              </w:rPr>
              <w:t>-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4974,6 тис.грн. i є бiльшою вiд статутного капiталу. </w:t>
            </w:r>
            <w:r>
              <w:rPr>
                <w:rFonts w:ascii="Times New Roman CYR" w:hAnsi="Times New Roman CYR" w:cs="Times New Roman CYR"/>
              </w:rPr>
              <w:lastRenderedPageBreak/>
              <w:t>Неоплачений та вилучений капiтал у товариствi вiдсутнiй. Спiввiдношення розрахункової вартостi чистих активiв i статутного капiталу товариства є таким, що не суперечить ви</w:t>
            </w:r>
            <w:r>
              <w:rPr>
                <w:rFonts w:ascii="Times New Roman CYR" w:hAnsi="Times New Roman CYR" w:cs="Times New Roman CYR"/>
              </w:rPr>
              <w:t>могам ст. 155 Цивiльного Кодексу України та не зобов'язує акцiонерне товариство зменшувати його статутний капiтал.</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w:t>
            </w:r>
            <w:r>
              <w:rPr>
                <w:rFonts w:ascii="Times New Roman CYR" w:hAnsi="Times New Roman CYR" w:cs="Times New Roman CYR"/>
              </w:rPr>
              <w:t>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Короткостроковий 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16.06.2021</w:t>
            </w:r>
          </w:p>
        </w:tc>
        <w:tc>
          <w:tcPr>
            <w:tcW w:w="148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630,1</w:t>
            </w:r>
          </w:p>
        </w:tc>
        <w:tc>
          <w:tcPr>
            <w:tcW w:w="194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c>
          <w:tcPr>
            <w:tcW w:w="1328"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16.06.2022</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т.ч. за похiдними ЦП), за фiнансовими iнвестицiями в корпоратив</w:t>
            </w:r>
            <w:r>
              <w:rPr>
                <w:rFonts w:ascii="Times New Roman CYR" w:hAnsi="Times New Roman CYR" w:cs="Times New Roman CYR"/>
              </w:rPr>
              <w:t>нi права, за фiнансовою допомогою на зворотнiй основi товариство не має.</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довгостроковi зобов"язання  56,7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 товари, роботи, послуги  30,7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зi страхування    11,0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w:t>
            </w:r>
            <w:r>
              <w:rPr>
                <w:rFonts w:ascii="Times New Roman CYR" w:hAnsi="Times New Roman CYR" w:cs="Times New Roman CYR"/>
              </w:rPr>
              <w:t>рахунками з оплати працi    22,5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доходи майбутнiх перiодiв   44,5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216,0 тис.грн.</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будь-яких iнших зобов"язань товариство не має.</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w:t>
      </w:r>
      <w:r>
        <w:rPr>
          <w:rFonts w:ascii="Times New Roman CYR" w:hAnsi="Times New Roman CYR" w:cs="Times New Roman CYR"/>
          <w:b/>
          <w:bCs/>
          <w:sz w:val="28"/>
          <w:szCs w:val="28"/>
        </w:rPr>
        <w:t>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w:t>
            </w:r>
            <w:r>
              <w:rPr>
                <w:rFonts w:ascii="Times New Roman CYR" w:hAnsi="Times New Roman CYR" w:cs="Times New Roman CYR"/>
              </w:rPr>
              <w:t>иконання операцiй по обслуговуванню випуску цiнних паперiв, прийом на зберiгання вiд емiтента глобального сертифiкату випуску цiнних паперiв емiтента, вiдкриття та ведення рахунку емiтента у цiнних паперах, виконання операцiй, надає консультацiйно-iнформац</w:t>
            </w:r>
            <w:r>
              <w:rPr>
                <w:rFonts w:ascii="Times New Roman CYR" w:hAnsi="Times New Roman CYR" w:cs="Times New Roman CYR"/>
              </w:rPr>
              <w:t xml:space="preserve">iйнi та iншi послуги, обумовленi договiрними вiдносинами. </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w:t>
            </w:r>
            <w:r>
              <w:rPr>
                <w:rFonts w:ascii="Times New Roman CYR" w:hAnsi="Times New Roman CYR" w:cs="Times New Roman CYR"/>
              </w:rPr>
              <w:t>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w:t>
            </w:r>
            <w:r>
              <w:rPr>
                <w:rFonts w:ascii="Times New Roman CYR" w:hAnsi="Times New Roman CYR" w:cs="Times New Roman CYR"/>
                <w:b/>
                <w:bCs/>
              </w:rPr>
              <w:t>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виконання операцiй по обслуговуванню прийому-здачi депозитних послуг про вiдкриття рахунку у цiнних паперах, виконання операцiй, надає консультацiйно-iнформацiйнi та iншi посл</w:t>
            </w:r>
            <w:r>
              <w:rPr>
                <w:rFonts w:ascii="Times New Roman CYR" w:hAnsi="Times New Roman CYR" w:cs="Times New Roman CYR"/>
              </w:rPr>
              <w:t xml:space="preserve">уги, обумовленi договiрними вiдносинами.ТОВ "Фiнаста" (код за ЄДРПОУ 34762675) здiйснює </w:t>
            </w:r>
            <w:r>
              <w:rPr>
                <w:rFonts w:ascii="Times New Roman CYR" w:hAnsi="Times New Roman CYR" w:cs="Times New Roman CYR"/>
              </w:rPr>
              <w:lastRenderedPageBreak/>
              <w:t>професiйну депозитарну дiяльнiсть зберiгача цiнних паперiв згiдно договору №Д-172 вiд 12.09.2016 р.</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w:t>
            </w:r>
            <w:r>
              <w:rPr>
                <w:rFonts w:ascii="Times New Roman CYR" w:hAnsi="Times New Roman CYR" w:cs="Times New Roman CYR"/>
                <w:b/>
                <w:bCs/>
              </w:rPr>
              <w:t>тькові фізичної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w:t>
            </w:r>
            <w:r>
              <w:rPr>
                <w:rFonts w:ascii="Times New Roman CYR" w:hAnsi="Times New Roman CYR" w:cs="Times New Roman CYR"/>
              </w:rPr>
              <w:t>на, Київська обл., Голосiївський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w:t>
            </w:r>
            <w:r>
              <w:rPr>
                <w:rFonts w:ascii="Times New Roman CYR" w:hAnsi="Times New Roman CYR" w:cs="Times New Roman CYR"/>
                <w:b/>
                <w:bCs/>
              </w:rPr>
              <w:t>о документа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"Якушинецьке"</w:t>
            </w:r>
          </w:p>
        </w:tc>
        <w:tc>
          <w:tcPr>
            <w:tcW w:w="1990" w:type="dxa"/>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01546988</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UA05020310030075295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Вирощування зернових культур (крім рису), бобових культур і насіння олійних культур</w:t>
            </w:r>
          </w:p>
        </w:tc>
        <w:tc>
          <w:tcPr>
            <w:tcW w:w="1990" w:type="dxa"/>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23223, Вінницька обл., Вiнницький р-н, с. Зарванцi, вул. Акцiонерна, будинок 9, 0980241696</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6587,9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(4058,9)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2065,8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814,1</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59,6</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2169,9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Необоротні активи, утримувані для продажу, та </w:t>
            </w:r>
            <w:r>
              <w:rPr>
                <w:rFonts w:ascii="Times New Roman CYR" w:hAnsi="Times New Roman CYR" w:cs="Times New Roman CYR"/>
                <w:b/>
                <w:bCs/>
              </w:rPr>
              <w:lastRenderedPageBreak/>
              <w:t>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4698,9</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6025,2</w:t>
            </w:r>
          </w:p>
        </w:tc>
      </w:tr>
    </w:tbl>
    <w:p w:rsidR="00000000" w:rsidRDefault="00E72FD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2484</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1055,6</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1767,3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4262,5</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203,8</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436,4</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4698,9</w:t>
            </w:r>
          </w:p>
        </w:tc>
        <w:tc>
          <w:tcPr>
            <w:tcW w:w="1645"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6025,2</w:t>
            </w:r>
          </w:p>
        </w:tc>
      </w:tr>
    </w:tbl>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72FD7">
      <w:pPr>
        <w:widowControl w:val="0"/>
        <w:autoSpaceDE w:val="0"/>
        <w:autoSpaceDN w:val="0"/>
        <w:adjustRightInd w:val="0"/>
        <w:spacing w:after="0" w:line="240" w:lineRule="auto"/>
        <w:rPr>
          <w:rFonts w:ascii="Times New Roman CYR" w:hAnsi="Times New Roman CYR" w:cs="Times New Roman CYR"/>
        </w:rPr>
      </w:pPr>
    </w:p>
    <w:p w:rsidR="00000000" w:rsidRDefault="00E72FD7">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E72FD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4340,8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(3336,8)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(291,5)</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(3756,3)</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711,7</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711,7</w:t>
            </w:r>
          </w:p>
        </w:tc>
        <w:tc>
          <w:tcPr>
            <w:tcW w:w="1645" w:type="dxa"/>
            <w:gridSpan w:val="2"/>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268,6</w:t>
            </w:r>
          </w:p>
        </w:tc>
      </w:tr>
    </w:tbl>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Сiгнаєвський Юрiй Миколайович</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p>
    <w:p w:rsidR="00000000" w:rsidRDefault="00E72FD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Горова Тетяна Iванiвна</w:t>
      </w:r>
    </w:p>
    <w:p w:rsidR="00000000" w:rsidRDefault="00E72FD7">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"Про цiннi папери та фондовий ринок").</w:t>
      </w:r>
    </w:p>
    <w:p w:rsidR="00000000" w:rsidRDefault="00E72F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"Якушинецьке" вiд iменi </w:t>
      </w:r>
      <w:r>
        <w:rPr>
          <w:rFonts w:ascii="Times New Roman CYR" w:hAnsi="Times New Roman CYR" w:cs="Times New Roman CYR"/>
          <w:sz w:val="24"/>
          <w:szCs w:val="24"/>
        </w:rPr>
        <w:t>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w:t>
      </w:r>
      <w:r>
        <w:rPr>
          <w:rFonts w:ascii="Times New Roman CYR" w:hAnsi="Times New Roman CYR" w:cs="Times New Roman CYR"/>
          <w:sz w:val="24"/>
          <w:szCs w:val="24"/>
        </w:rPr>
        <w:t>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w:t>
      </w:r>
      <w:r>
        <w:rPr>
          <w:rFonts w:ascii="Times New Roman CYR" w:hAnsi="Times New Roman CYR" w:cs="Times New Roman CYR"/>
          <w:sz w:val="24"/>
          <w:szCs w:val="24"/>
        </w:rPr>
        <w:t>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-Директор Сiгнаєвський Ю.М.</w:t>
      </w:r>
    </w:p>
    <w:p w:rsidR="00000000" w:rsidRDefault="00E72FD7">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72F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XIX. </w:t>
      </w:r>
      <w:r>
        <w:rPr>
          <w:rFonts w:ascii="Times New Roman CYR" w:hAnsi="Times New Roman CYR" w:cs="Times New Roman CYR"/>
          <w:b/>
          <w:bCs/>
          <w:sz w:val="28"/>
          <w:szCs w:val="28"/>
        </w:rPr>
        <w:t>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w:t>
            </w:r>
            <w:r>
              <w:rPr>
                <w:rFonts w:ascii="Times New Roman CYR" w:hAnsi="Times New Roman CYR" w:cs="Times New Roman CYR"/>
                <w:b/>
                <w:bCs/>
              </w:rPr>
              <w:t>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w:t>
            </w:r>
          </w:p>
        </w:tc>
        <w:tc>
          <w:tcPr>
            <w:tcW w:w="225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w:t>
            </w:r>
          </w:p>
        </w:tc>
        <w:tc>
          <w:tcPr>
            <w:tcW w:w="63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w:t>
            </w:r>
          </w:p>
        </w:tc>
        <w:tc>
          <w:tcPr>
            <w:tcW w:w="2250" w:type="dxa"/>
            <w:tcBorders>
              <w:top w:val="single" w:sz="6" w:space="0" w:color="auto"/>
              <w:left w:val="single" w:sz="6" w:space="0" w:color="auto"/>
              <w:bottom w:val="single" w:sz="6" w:space="0" w:color="auto"/>
              <w:right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w:t>
            </w:r>
          </w:p>
        </w:tc>
        <w:tc>
          <w:tcPr>
            <w:tcW w:w="6300" w:type="dxa"/>
            <w:tcBorders>
              <w:top w:val="single" w:sz="6" w:space="0" w:color="auto"/>
              <w:left w:val="single" w:sz="6" w:space="0" w:color="auto"/>
              <w:bottom w:val="single" w:sz="6" w:space="0" w:color="auto"/>
            </w:tcBorders>
          </w:tcPr>
          <w:p w:rsidR="00000000" w:rsidRDefault="00E72FD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E72FD7" w:rsidRDefault="00E72FD7">
      <w:pPr>
        <w:widowControl w:val="0"/>
        <w:autoSpaceDE w:val="0"/>
        <w:autoSpaceDN w:val="0"/>
        <w:adjustRightInd w:val="0"/>
        <w:spacing w:after="0" w:line="240" w:lineRule="auto"/>
        <w:rPr>
          <w:rFonts w:ascii="Times New Roman CYR" w:hAnsi="Times New Roman CYR" w:cs="Times New Roman CYR"/>
        </w:rPr>
      </w:pPr>
    </w:p>
    <w:sectPr w:rsidR="00E72FD7">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3"/>
    <w:rsid w:val="00E72FD7"/>
    <w:rsid w:val="00FD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D42053-67F9-409A-BA3A-02F3BD8D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20190</Words>
  <Characters>115087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2023-05-04T07:53:00Z</dcterms:created>
  <dcterms:modified xsi:type="dcterms:W3CDTF">2023-05-04T07:53:00Z</dcterms:modified>
</cp:coreProperties>
</file>